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20DC">
        <w:rPr>
          <w:noProof/>
        </w:rPr>
        <w:drawing>
          <wp:anchor distT="0" distB="0" distL="114300" distR="114300" simplePos="0" relativeHeight="251693056" behindDoc="0" locked="0" layoutInCell="1" allowOverlap="1" wp14:anchorId="74E75D44" wp14:editId="6AF1F0B0">
            <wp:simplePos x="0" y="0"/>
            <wp:positionH relativeFrom="column">
              <wp:posOffset>1896745</wp:posOffset>
            </wp:positionH>
            <wp:positionV relativeFrom="paragraph">
              <wp:posOffset>-504190</wp:posOffset>
            </wp:positionV>
            <wp:extent cx="2686050" cy="2009775"/>
            <wp:effectExtent l="0" t="0" r="0" b="0"/>
            <wp:wrapNone/>
            <wp:docPr id="19" name="รูปภาพ 19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A05" w:rsidRDefault="001B2A05" w:rsidP="001B2A0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055BF9" wp14:editId="3CA64344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A05" w:rsidRPr="00AE0F3D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1B2A05" w:rsidRPr="00AE0F3D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1B2A05" w:rsidRPr="00AE0F3D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สุขศึกษา</w:t>
                            </w:r>
                          </w:p>
                          <w:p w:rsidR="001B2A05" w:rsidRPr="00AE0F3D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1B2A05" w:rsidRPr="00AE0F3D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1B2A05" w:rsidRPr="00AE0F3D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1B2A05" w:rsidRPr="00AE0F3D" w:rsidRDefault="001B2A05" w:rsidP="001B2A05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สุขศึกษา</w:t>
                      </w:r>
                    </w:p>
                    <w:p w:rsidR="001B2A05" w:rsidRPr="00AE0F3D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08</w:t>
                      </w:r>
                    </w:p>
                  </w:txbxContent>
                </v:textbox>
              </v:shape>
            </w:pict>
          </mc:Fallback>
        </mc:AlternateContent>
      </w:r>
    </w:p>
    <w:p w:rsidR="001B2A05" w:rsidRDefault="001B2A05" w:rsidP="001B2A0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Pr="002220DC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16F5015" wp14:editId="3660214D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40.55pt;margin-top:616.05pt;width:309.8pt;height:141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VJfnY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1B2A05" w:rsidRPr="00772BB6" w:rsidTr="005F4194">
        <w:tc>
          <w:tcPr>
            <w:tcW w:w="9747" w:type="dxa"/>
          </w:tcPr>
          <w:p w:rsidR="001B2A05" w:rsidRPr="009D00FE" w:rsidRDefault="001B2A05" w:rsidP="005F4194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>
              <w:rPr>
                <w:rFonts w:hint="cs"/>
                <w:noProof/>
                <w:cs/>
              </w:rPr>
              <w:t xml:space="preserve">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1B2A05" w:rsidRPr="009D00FE" w:rsidRDefault="001B2A05" w:rsidP="005F4194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น.ส.ปาริฉัตร 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ปิน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ชัย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1B2A05" w:rsidRPr="009D00FE" w:rsidRDefault="001B2A05" w:rsidP="001B2A0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หัวหน้างาน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สุขศึกษา</w:t>
            </w:r>
          </w:p>
        </w:tc>
      </w:tr>
      <w:tr w:rsidR="001B2A05" w:rsidRPr="00772BB6" w:rsidTr="005F4194">
        <w:tc>
          <w:tcPr>
            <w:tcW w:w="9747" w:type="dxa"/>
          </w:tcPr>
          <w:p w:rsidR="001B2A05" w:rsidRDefault="001B2A05" w:rsidP="005F4194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>
              <w:rPr>
                <w:noProof/>
              </w:rPr>
              <w:drawing>
                <wp:inline distT="0" distB="0" distL="0" distR="0" wp14:anchorId="20EA617D" wp14:editId="5AAABC12">
                  <wp:extent cx="819150" cy="436892"/>
                  <wp:effectExtent l="0" t="0" r="0" b="0"/>
                  <wp:docPr id="16" name="รูปภาพ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1B2A05" w:rsidRDefault="001B2A05" w:rsidP="005F4194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1B2A05" w:rsidRPr="009D00FE" w:rsidRDefault="001B2A05" w:rsidP="005F4194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1B2A05" w:rsidRPr="00772BB6" w:rsidTr="005F4194">
        <w:tc>
          <w:tcPr>
            <w:tcW w:w="9747" w:type="dxa"/>
          </w:tcPr>
          <w:p w:rsidR="001B2A05" w:rsidRPr="009D00FE" w:rsidRDefault="001B2A05" w:rsidP="005F4194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1B2A05" w:rsidRDefault="001B2A05" w:rsidP="005F4194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   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1B2A05" w:rsidRPr="009D00FE" w:rsidRDefault="001B2A05" w:rsidP="005F4194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1B2A05" w:rsidRPr="009D00FE" w:rsidRDefault="001B2A05" w:rsidP="005F4194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FDD933" wp14:editId="3F82717D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140.55pt;margin-top:616.05pt;width:309.8pt;height:141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2plgz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489AD6" wp14:editId="1E68AFBA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140.55pt;margin-top:616.05pt;width:309.8pt;height:141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Elo&#10;hII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2A3DF3" wp14:editId="3C9762C7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left:0;text-align:left;margin-left:54.75pt;margin-top:8.55pt;width:368.25pt;height:141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SL/zkg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6B53B6C" wp14:editId="41B54A84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B2A05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B2A05" w:rsidRPr="00772BB6" w:rsidRDefault="001B2A05" w:rsidP="001B2A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left:0;text-align:left;margin-left:140.55pt;margin-top:616.05pt;width:309.8pt;height:141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FTI&#10;mNs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B2A05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B2A05" w:rsidRPr="00772BB6" w:rsidRDefault="001B2A05" w:rsidP="001B2A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1B2A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2A05" w:rsidRDefault="001B2A05" w:rsidP="008718A8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1B2A05" w:rsidRDefault="001B2A05" w:rsidP="008718A8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C63113" w:rsidRPr="00BC5163" w:rsidRDefault="00B33A33" w:rsidP="008718A8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C5163">
        <w:rPr>
          <w:rFonts w:ascii="TH SarabunPSK" w:hAnsi="TH SarabunPSK" w:cs="TH SarabunPSK"/>
          <w:b/>
          <w:bCs/>
          <w:sz w:val="34"/>
          <w:szCs w:val="34"/>
        </w:rPr>
        <w:t>Service Profile</w:t>
      </w:r>
    </w:p>
    <w:p w:rsidR="001423A2" w:rsidRPr="00BC5163" w:rsidRDefault="0065351C" w:rsidP="00C447F2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C5163">
        <w:rPr>
          <w:rFonts w:ascii="TH SarabunPSK" w:hAnsi="TH SarabunPSK" w:cs="TH SarabunPSK"/>
          <w:b/>
          <w:bCs/>
          <w:sz w:val="34"/>
          <w:szCs w:val="34"/>
          <w:cs/>
        </w:rPr>
        <w:t>งาน</w:t>
      </w:r>
      <w:r w:rsidR="00BC5163" w:rsidRPr="00BC5163">
        <w:rPr>
          <w:rFonts w:ascii="TH SarabunPSK" w:hAnsi="TH SarabunPSK" w:cs="TH SarabunPSK"/>
          <w:b/>
          <w:bCs/>
          <w:sz w:val="34"/>
          <w:szCs w:val="34"/>
          <w:cs/>
        </w:rPr>
        <w:t>สุขศึกษาและพฤติกรรมสุขภาพ</w:t>
      </w:r>
    </w:p>
    <w:p w:rsidR="00B33A33" w:rsidRPr="00BC5163" w:rsidRDefault="00B33A33" w:rsidP="008718A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>บริบท</w:t>
      </w:r>
      <w:r w:rsidRPr="00BC5163">
        <w:rPr>
          <w:rStyle w:val="a4"/>
          <w:rFonts w:ascii="TH SarabunPSK" w:hAnsi="TH SarabunPSK" w:cs="TH SarabunPSK"/>
          <w:b/>
          <w:bCs/>
        </w:rPr>
        <w:footnoteReference w:id="1"/>
      </w:r>
      <w:r w:rsidRPr="00BC5163">
        <w:rPr>
          <w:rFonts w:ascii="TH SarabunPSK" w:hAnsi="TH SarabunPSK" w:cs="TH SarabunPSK"/>
          <w:b/>
          <w:bCs/>
          <w:sz w:val="32"/>
          <w:szCs w:val="32"/>
        </w:rPr>
        <w:t xml:space="preserve"> (Context)</w:t>
      </w:r>
    </w:p>
    <w:p w:rsidR="00006856" w:rsidRDefault="002A2792" w:rsidP="008718A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ก. </w:t>
      </w:r>
      <w:r w:rsidR="00B33A33"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หน้าที่ เป้าหมาย </w:t>
      </w:r>
    </w:p>
    <w:p w:rsidR="00D70BC4" w:rsidRPr="00D70BC4" w:rsidRDefault="00790149" w:rsidP="00C447F2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90149">
        <w:rPr>
          <w:rFonts w:ascii="TH SarabunPSK" w:hAnsi="TH SarabunPSK" w:cs="TH SarabunPSK"/>
          <w:color w:val="000000"/>
          <w:sz w:val="32"/>
          <w:szCs w:val="32"/>
          <w:cs/>
        </w:rPr>
        <w:t>จัดระบบบริการสุขศึกษาและพัฒนาพฤติกรรมสุขภาพแก่ประชาชน</w:t>
      </w:r>
      <w:r w:rsidRPr="0079014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790149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ผู้ป่วยและญาติที่มาใช้บริการใน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โรงพยาบาลแม่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สรวย</w:t>
      </w:r>
      <w:proofErr w:type="spellEnd"/>
      <w:r w:rsidRPr="0079014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790149">
        <w:rPr>
          <w:rFonts w:ascii="TH SarabunPSK" w:hAnsi="TH SarabunPSK" w:cs="TH SarabunPSK"/>
          <w:color w:val="000000"/>
          <w:sz w:val="32"/>
          <w:szCs w:val="32"/>
          <w:cs/>
        </w:rPr>
        <w:t>และสนับสนุนการดำเนินงานสุขศึกษา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และพฤติกรรมสุขภาพ</w:t>
      </w:r>
      <w:r w:rsidRPr="00790149">
        <w:rPr>
          <w:rFonts w:ascii="TH SarabunPSK" w:hAnsi="TH SarabunPSK" w:cs="TH SarabunPSK"/>
          <w:color w:val="000000"/>
          <w:sz w:val="32"/>
          <w:szCs w:val="32"/>
          <w:cs/>
        </w:rPr>
        <w:t>ของเครือข่ายสุขภาพให้มีประสิทธิภาพ</w:t>
      </w:r>
      <w:r w:rsidRPr="0079014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790149">
        <w:rPr>
          <w:rFonts w:ascii="TH SarabunPSK" w:hAnsi="TH SarabunPSK" w:cs="TH SarabunPSK"/>
          <w:color w:val="000000"/>
          <w:sz w:val="32"/>
          <w:szCs w:val="32"/>
          <w:cs/>
        </w:rPr>
        <w:t>ได้มาตรฐาน</w:t>
      </w:r>
    </w:p>
    <w:p w:rsidR="00B33A33" w:rsidRDefault="002A2792" w:rsidP="008718A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ข. </w:t>
      </w:r>
      <w:r w:rsidR="00B33A33" w:rsidRPr="00BC5163">
        <w:rPr>
          <w:rFonts w:ascii="TH SarabunPSK" w:hAnsi="TH SarabunPSK" w:cs="TH SarabunPSK"/>
          <w:b/>
          <w:bCs/>
          <w:sz w:val="32"/>
          <w:szCs w:val="32"/>
          <w:cs/>
        </w:rPr>
        <w:t>ขอบเขตการให้บริการ</w:t>
      </w:r>
    </w:p>
    <w:p w:rsidR="0054494F" w:rsidRDefault="0054494F" w:rsidP="0054494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4494F">
        <w:rPr>
          <w:rFonts w:ascii="TH SarabunPSK" w:hAnsi="TH SarabunPSK" w:cs="TH SarabunPSK"/>
          <w:sz w:val="32"/>
          <w:szCs w:val="32"/>
          <w:cs/>
        </w:rPr>
        <w:t>จัดกิจกรรมส่ง</w:t>
      </w:r>
      <w:r w:rsidR="00C93B62">
        <w:rPr>
          <w:rFonts w:ascii="TH SarabunPSK" w:hAnsi="TH SarabunPSK" w:cs="TH SarabunPSK"/>
          <w:sz w:val="32"/>
          <w:szCs w:val="32"/>
          <w:cs/>
        </w:rPr>
        <w:t>เสริมสุขภาพให้กับผู้รับบริการ</w:t>
      </w:r>
      <w:r w:rsidR="00C93B62">
        <w:rPr>
          <w:rFonts w:ascii="TH SarabunPSK" w:hAnsi="TH SarabunPSK" w:cs="TH SarabunPSK" w:hint="cs"/>
          <w:sz w:val="32"/>
          <w:szCs w:val="32"/>
          <w:cs/>
        </w:rPr>
        <w:t xml:space="preserve"> ชุมชน และ</w:t>
      </w:r>
      <w:r w:rsidRPr="0054494F">
        <w:rPr>
          <w:rFonts w:ascii="TH SarabunPSK" w:hAnsi="TH SarabunPSK" w:cs="TH SarabunPSK"/>
          <w:sz w:val="32"/>
          <w:szCs w:val="32"/>
          <w:cs/>
        </w:rPr>
        <w:t>บุคลากรในสถานบริการในเขตรับผิดชอบโดยใช้กระบวนการตามมาตรฐานงานสุขศึกษา โดย</w:t>
      </w:r>
      <w:proofErr w:type="spellStart"/>
      <w:r w:rsidRPr="0054494F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54494F">
        <w:rPr>
          <w:rFonts w:ascii="TH SarabunPSK" w:hAnsi="TH SarabunPSK" w:cs="TH SarabunPSK"/>
          <w:sz w:val="32"/>
          <w:szCs w:val="32"/>
          <w:cs/>
        </w:rPr>
        <w:t>สาขาวิชาชีพเพื่อให้ผู้รับบริการ</w:t>
      </w:r>
      <w:r w:rsidR="00D70BC4">
        <w:rPr>
          <w:rFonts w:ascii="TH SarabunPSK" w:hAnsi="TH SarabunPSK" w:cs="TH SarabunPSK" w:hint="cs"/>
          <w:sz w:val="32"/>
          <w:szCs w:val="32"/>
          <w:cs/>
        </w:rPr>
        <w:t>ทั้ง</w:t>
      </w:r>
      <w:r w:rsidRPr="0054494F">
        <w:rPr>
          <w:rFonts w:ascii="TH SarabunPSK" w:hAnsi="TH SarabunPSK" w:cs="TH SarabunPSK"/>
          <w:sz w:val="32"/>
          <w:szCs w:val="32"/>
          <w:cs/>
        </w:rPr>
        <w:t>กลุ่</w:t>
      </w:r>
      <w:r w:rsidR="00D70BC4">
        <w:rPr>
          <w:rFonts w:ascii="TH SarabunPSK" w:hAnsi="TH SarabunPSK" w:cs="TH SarabunPSK"/>
          <w:sz w:val="32"/>
          <w:szCs w:val="32"/>
          <w:cs/>
        </w:rPr>
        <w:t>มปกติ กลุ่มเสี่ยงและกลุ่มป่วย</w:t>
      </w:r>
      <w:r w:rsidRPr="0054494F">
        <w:rPr>
          <w:rFonts w:ascii="TH SarabunPSK" w:hAnsi="TH SarabunPSK" w:cs="TH SarabunPSK"/>
          <w:sz w:val="32"/>
          <w:szCs w:val="32"/>
          <w:cs/>
        </w:rPr>
        <w:t>สามารถดูแลส</w:t>
      </w:r>
      <w:r>
        <w:rPr>
          <w:rFonts w:ascii="TH SarabunPSK" w:hAnsi="TH SarabunPSK" w:cs="TH SarabunPSK"/>
          <w:sz w:val="32"/>
          <w:szCs w:val="32"/>
          <w:cs/>
        </w:rPr>
        <w:t xml:space="preserve">ุขภาพเพื่อป้องกันการเจ็บป่วย </w:t>
      </w:r>
      <w:r w:rsidRPr="0054494F">
        <w:rPr>
          <w:rFonts w:ascii="TH SarabunPSK" w:hAnsi="TH SarabunPSK" w:cs="TH SarabunPSK"/>
          <w:sz w:val="32"/>
          <w:szCs w:val="32"/>
          <w:cs/>
        </w:rPr>
        <w:t>โดยจัดกิจกรรมดังนี้</w:t>
      </w:r>
      <w:r w:rsidRPr="0054494F">
        <w:rPr>
          <w:rFonts w:ascii="TH SarabunPSK" w:hAnsi="TH SarabunPSK" w:cs="TH SarabunPSK"/>
          <w:sz w:val="32"/>
          <w:szCs w:val="32"/>
        </w:rPr>
        <w:t xml:space="preserve"> </w:t>
      </w:r>
    </w:p>
    <w:p w:rsidR="008B4E08" w:rsidRPr="004C7380" w:rsidRDefault="0054494F" w:rsidP="0054494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94F">
        <w:rPr>
          <w:rFonts w:ascii="TH SarabunPSK" w:hAnsi="TH SarabunPSK" w:cs="TH SarabunPSK"/>
          <w:sz w:val="32"/>
          <w:szCs w:val="32"/>
        </w:rPr>
        <w:t xml:space="preserve">- </w:t>
      </w:r>
      <w:r w:rsidRPr="0054494F">
        <w:rPr>
          <w:rFonts w:ascii="TH SarabunPSK" w:hAnsi="TH SarabunPSK" w:cs="TH SarabunPSK"/>
          <w:sz w:val="32"/>
          <w:szCs w:val="32"/>
          <w:cs/>
        </w:rPr>
        <w:t>ให้ความรู้และฝึกทักษ</w:t>
      </w:r>
      <w:r w:rsidR="008B4E08">
        <w:rPr>
          <w:rFonts w:ascii="TH SarabunPSK" w:hAnsi="TH SarabunPSK" w:cs="TH SarabunPSK"/>
          <w:sz w:val="32"/>
          <w:szCs w:val="32"/>
          <w:cs/>
        </w:rPr>
        <w:t>ะในการปรับเปลี่ยนพฤติกรรมสุขภาพ</w:t>
      </w:r>
      <w:r w:rsidRPr="0054494F">
        <w:rPr>
          <w:rFonts w:ascii="TH SarabunPSK" w:hAnsi="TH SarabunPSK" w:cs="TH SarabunPSK"/>
          <w:sz w:val="32"/>
          <w:szCs w:val="32"/>
          <w:cs/>
        </w:rPr>
        <w:t>ของตนเอง</w:t>
      </w:r>
      <w:r w:rsidR="004C7380">
        <w:rPr>
          <w:rFonts w:ascii="TH SarabunPSK" w:hAnsi="TH SarabunPSK" w:cs="TH SarabunPSK"/>
          <w:sz w:val="32"/>
          <w:szCs w:val="32"/>
        </w:rPr>
        <w:t xml:space="preserve"> </w:t>
      </w:r>
    </w:p>
    <w:p w:rsidR="0054494F" w:rsidRPr="00F468C7" w:rsidRDefault="0054494F" w:rsidP="0054494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94F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จัด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โครงการ/กิจกรรมสุขศึกษา</w:t>
      </w:r>
      <w:r w:rsidRPr="0054494F">
        <w:rPr>
          <w:rFonts w:ascii="TH SarabunPSK" w:hAnsi="TH SarabunPSK" w:cs="TH SarabunPSK"/>
          <w:sz w:val="32"/>
          <w:szCs w:val="32"/>
          <w:cs/>
        </w:rPr>
        <w:t>แก่</w:t>
      </w:r>
      <w:r w:rsidRPr="00F468C7">
        <w:rPr>
          <w:rFonts w:ascii="TH SarabunPSK" w:hAnsi="TH SarabunPSK" w:cs="TH SarabunPSK"/>
          <w:sz w:val="32"/>
          <w:szCs w:val="32"/>
          <w:cs/>
        </w:rPr>
        <w:t>ผู้รับบริการ</w:t>
      </w:r>
      <w:r w:rsidR="00F468C7" w:rsidRPr="00F468C7">
        <w:rPr>
          <w:rFonts w:ascii="TH SarabunPSK" w:hAnsi="TH SarabunPSK" w:cs="TH SarabunPSK"/>
          <w:sz w:val="32"/>
          <w:szCs w:val="32"/>
        </w:rPr>
        <w:t xml:space="preserve"> </w:t>
      </w:r>
      <w:r w:rsidR="00F468C7" w:rsidRPr="00F468C7">
        <w:rPr>
          <w:rFonts w:ascii="TH SarabunPSK" w:hAnsi="TH SarabunPSK" w:cs="TH SarabunPSK" w:hint="cs"/>
          <w:sz w:val="32"/>
          <w:szCs w:val="32"/>
          <w:cs/>
        </w:rPr>
        <w:t>และจัดทำสื่อสุขศึกษา</w:t>
      </w:r>
    </w:p>
    <w:p w:rsidR="00B33A33" w:rsidRPr="0054494F" w:rsidRDefault="00B33A33" w:rsidP="0054494F">
      <w:pPr>
        <w:rPr>
          <w:rFonts w:ascii="TH SarabunPSK" w:hAnsi="TH SarabunPSK" w:cs="TH SarabunPSK"/>
          <w:color w:val="000000"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</w:rPr>
        <w:tab/>
      </w:r>
      <w:r w:rsidR="0054494F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="0054494F" w:rsidRPr="0054494F">
        <w:rPr>
          <w:rFonts w:ascii="TH SarabunPSK" w:hAnsi="TH SarabunPSK" w:cs="TH SarabunPSK"/>
          <w:color w:val="000000"/>
          <w:sz w:val="32"/>
          <w:szCs w:val="32"/>
          <w:cs/>
        </w:rPr>
        <w:t>ส่งเสริม สนับสนุน</w:t>
      </w:r>
      <w:r w:rsidR="0054494F" w:rsidRPr="005449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4494F" w:rsidRPr="0054494F">
        <w:rPr>
          <w:rFonts w:ascii="TH SarabunPSK" w:hAnsi="TH SarabunPSK" w:cs="TH SarabunPSK"/>
          <w:color w:val="000000"/>
          <w:sz w:val="32"/>
          <w:szCs w:val="32"/>
          <w:cs/>
        </w:rPr>
        <w:t>และดำเนินงานสุขศึกษาเพื่อพัฒนาพฤติกรรมสุขภาพผู้ป่วยและญาติที่มาใช้บริการใน</w:t>
      </w:r>
      <w:r w:rsidR="0054494F" w:rsidRPr="005449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4494F"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โรงพยาบาลแม่</w:t>
      </w:r>
      <w:proofErr w:type="spellStart"/>
      <w:r w:rsidR="0054494F">
        <w:rPr>
          <w:rFonts w:ascii="TH SarabunPSK" w:hAnsi="TH SarabunPSK" w:cs="TH SarabunPSK" w:hint="cs"/>
          <w:color w:val="000000"/>
          <w:sz w:val="32"/>
          <w:szCs w:val="32"/>
          <w:cs/>
        </w:rPr>
        <w:t>สรวย</w:t>
      </w:r>
      <w:proofErr w:type="spellEnd"/>
      <w:r w:rsidR="0054494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และชุมชนในพื้นที่</w:t>
      </w:r>
      <w:r w:rsidR="0054494F" w:rsidRPr="0054494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B33A33" w:rsidRPr="00BC5163" w:rsidRDefault="002A2792" w:rsidP="002A2792">
      <w:pPr>
        <w:spacing w:before="100" w:beforeAutospacing="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ค. </w:t>
      </w:r>
      <w:r w:rsidR="00B33A33" w:rsidRPr="00BC5163">
        <w:rPr>
          <w:rFonts w:ascii="TH SarabunPSK" w:hAnsi="TH SarabunPSK" w:cs="TH SarabunPSK"/>
          <w:b/>
          <w:bCs/>
          <w:sz w:val="32"/>
          <w:szCs w:val="32"/>
          <w:cs/>
        </w:rPr>
        <w:t>ผู้รับผลงานและความต้องการที่สำคัญ</w:t>
      </w:r>
    </w:p>
    <w:p w:rsidR="00B33A33" w:rsidRPr="00BC5163" w:rsidRDefault="00B33A33" w:rsidP="008718A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C5163">
        <w:rPr>
          <w:rFonts w:ascii="TH SarabunPSK" w:hAnsi="TH SarabunPSK" w:cs="TH SarabunPSK"/>
          <w:b/>
          <w:bCs/>
          <w:sz w:val="32"/>
          <w:szCs w:val="32"/>
        </w:rPr>
        <w:tab/>
      </w: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ผู้รับบริการภายนอก </w:t>
      </w:r>
      <w:r w:rsidRPr="00BC5163">
        <w:rPr>
          <w:rFonts w:ascii="TH SarabunPSK" w:hAnsi="TH SarabunPSK" w:cs="TH SarabunPSK"/>
          <w:sz w:val="32"/>
          <w:szCs w:val="32"/>
          <w:cs/>
        </w:rPr>
        <w:t>(</w:t>
      </w:r>
      <w:r w:rsidRPr="00BC5163">
        <w:rPr>
          <w:rFonts w:ascii="TH SarabunPSK" w:hAnsi="TH SarabunPSK" w:cs="TH SarabunPSK"/>
          <w:sz w:val="32"/>
          <w:szCs w:val="32"/>
        </w:rPr>
        <w:t>External Customer</w:t>
      </w:r>
      <w:r w:rsidRPr="00BC5163">
        <w:rPr>
          <w:rFonts w:ascii="TH SarabunPSK" w:hAnsi="TH SarabunPSK" w:cs="TH SarabunPSK"/>
          <w:sz w:val="32"/>
          <w:szCs w:val="32"/>
          <w:cs/>
        </w:rPr>
        <w:t>)</w:t>
      </w:r>
      <w:r w:rsidR="001D35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D35A0" w:rsidRPr="001D35A0">
        <w:rPr>
          <w:rFonts w:ascii="TH SarabunPSK" w:hAnsi="TH SarabunPSK" w:cs="TH SarabunPSK" w:hint="cs"/>
          <w:sz w:val="32"/>
          <w:szCs w:val="32"/>
          <w:cs/>
        </w:rPr>
        <w:t>ครอบครัวและชุมชน</w:t>
      </w:r>
    </w:p>
    <w:p w:rsidR="001D35A0" w:rsidRDefault="00B33A33" w:rsidP="002A279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C5163">
        <w:rPr>
          <w:rFonts w:ascii="TH SarabunPSK" w:hAnsi="TH SarabunPSK" w:cs="TH SarabunPSK"/>
          <w:sz w:val="32"/>
          <w:szCs w:val="32"/>
        </w:rPr>
        <w:tab/>
      </w: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ผู้รับบริการภายใน </w:t>
      </w:r>
      <w:r w:rsidRPr="00BC5163">
        <w:rPr>
          <w:rFonts w:ascii="TH SarabunPSK" w:hAnsi="TH SarabunPSK" w:cs="TH SarabunPSK"/>
          <w:sz w:val="32"/>
          <w:szCs w:val="32"/>
        </w:rPr>
        <w:t>(Internal Customer)</w:t>
      </w:r>
      <w:r w:rsidRPr="00BC5163">
        <w:rPr>
          <w:rFonts w:ascii="TH SarabunPSK" w:hAnsi="TH SarabunPSK" w:cs="TH SarabunPSK"/>
          <w:b/>
          <w:bCs/>
          <w:sz w:val="32"/>
          <w:szCs w:val="32"/>
        </w:rPr>
        <w:tab/>
      </w:r>
      <w:r w:rsidR="001D35A0">
        <w:rPr>
          <w:rFonts w:ascii="TH SarabunPSK" w:hAnsi="TH SarabunPSK" w:cs="TH SarabunPSK" w:hint="cs"/>
          <w:sz w:val="32"/>
          <w:szCs w:val="32"/>
          <w:cs/>
        </w:rPr>
        <w:t xml:space="preserve">บุคลากรทุกหน่วยงาน ผู้ป่วยและญาติ </w:t>
      </w:r>
    </w:p>
    <w:p w:rsidR="00451367" w:rsidRPr="00451367" w:rsidRDefault="002A2792" w:rsidP="00C93B6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ง. </w:t>
      </w:r>
      <w:r w:rsidR="00B33A33" w:rsidRPr="00BC5163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BC5163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คุณภาพที่สำคัญ</w:t>
      </w:r>
      <w:r w:rsidR="00451367" w:rsidRPr="00451367">
        <w:rPr>
          <w:rFonts w:ascii="TH SarabunPSK" w:hAnsi="TH SarabunPSK" w:cs="TH SarabunPSK"/>
          <w:sz w:val="32"/>
          <w:szCs w:val="32"/>
        </w:rPr>
        <w:t xml:space="preserve"> </w:t>
      </w:r>
    </w:p>
    <w:p w:rsidR="001423A2" w:rsidRPr="00C447F2" w:rsidRDefault="00451367" w:rsidP="00C447F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451367">
        <w:rPr>
          <w:rFonts w:ascii="TH SarabunPSK" w:hAnsi="TH SarabunPSK" w:cs="TH SarabunPSK"/>
          <w:sz w:val="32"/>
          <w:szCs w:val="32"/>
        </w:rPr>
        <w:t xml:space="preserve">- </w:t>
      </w:r>
      <w:r w:rsidRPr="00451367">
        <w:rPr>
          <w:rFonts w:ascii="TH SarabunPSK" w:hAnsi="TH SarabunPSK" w:cs="TH SarabunPSK"/>
          <w:sz w:val="32"/>
          <w:szCs w:val="32"/>
          <w:cs/>
        </w:rPr>
        <w:t>ผู้รับบริการ ชุมชนและเจ้าหน้าที่มีทักษะในการดูแลสุขภาพสามารถปรับเปลี่ยนพฤติกรรมสุขภาพที่เหมาะสมและยั่งยืน</w:t>
      </w:r>
    </w:p>
    <w:p w:rsidR="002A2792" w:rsidRPr="00BC5163" w:rsidRDefault="002A2792" w:rsidP="002A2792">
      <w:pPr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จ.  ความท้าทายและความเสี่ยงที่สำคัญ  (จุดเน้นในการพัฒนา ) </w:t>
      </w:r>
    </w:p>
    <w:p w:rsidR="00C93B62" w:rsidRPr="000A6255" w:rsidRDefault="00B33A33" w:rsidP="00C93B62">
      <w:pPr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sz w:val="32"/>
          <w:szCs w:val="32"/>
        </w:rPr>
        <w:tab/>
      </w:r>
      <w:r w:rsidR="00C93B62" w:rsidRPr="000A6255">
        <w:rPr>
          <w:rFonts w:ascii="TH SarabunPSK" w:hAnsi="TH SarabunPSK" w:cs="TH SarabunPSK"/>
          <w:b/>
          <w:bCs/>
          <w:sz w:val="32"/>
          <w:szCs w:val="32"/>
          <w:cs/>
        </w:rPr>
        <w:t>ความท้าทาย</w:t>
      </w:r>
      <w:r w:rsidR="00C93B62" w:rsidRPr="000A62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93B62" w:rsidRPr="00C93B62" w:rsidRDefault="00C93B62" w:rsidP="00C93B62">
      <w:pPr>
        <w:ind w:firstLine="720"/>
        <w:rPr>
          <w:rFonts w:ascii="TH SarabunPSK" w:hAnsi="TH SarabunPSK" w:cs="TH SarabunPSK"/>
          <w:sz w:val="32"/>
          <w:szCs w:val="32"/>
        </w:rPr>
      </w:pPr>
      <w:r w:rsidRPr="00C93B62">
        <w:rPr>
          <w:rFonts w:ascii="TH SarabunPSK" w:hAnsi="TH SarabunPSK" w:cs="TH SarabunPSK"/>
          <w:sz w:val="32"/>
          <w:szCs w:val="32"/>
        </w:rPr>
        <w:t xml:space="preserve">- </w:t>
      </w:r>
      <w:r w:rsidRPr="00C93B62">
        <w:rPr>
          <w:rFonts w:ascii="TH SarabunPSK" w:hAnsi="TH SarabunPSK" w:cs="TH SarabunPSK"/>
          <w:sz w:val="32"/>
          <w:szCs w:val="32"/>
          <w:cs/>
        </w:rPr>
        <w:t>การติดตามเฝ้าระวังพฤติกรรมสุขภาพในผู้ป่วยที่ได้รับการปรับเปลี่ยนไปแล้วให้ยั่งยืน</w:t>
      </w:r>
      <w:r w:rsidRPr="00C93B62">
        <w:rPr>
          <w:rFonts w:ascii="TH SarabunPSK" w:hAnsi="TH SarabunPSK" w:cs="TH SarabunPSK"/>
          <w:sz w:val="32"/>
          <w:szCs w:val="32"/>
        </w:rPr>
        <w:t xml:space="preserve"> </w:t>
      </w:r>
    </w:p>
    <w:p w:rsidR="00C93B62" w:rsidRPr="000A6255" w:rsidRDefault="00C93B62" w:rsidP="00C93B6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A6255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ความเสี่ยงสำคัญ</w:t>
      </w:r>
      <w:r w:rsidRPr="000A62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93B62" w:rsidRPr="00C93B62" w:rsidRDefault="00C93B62" w:rsidP="00C93B62">
      <w:pPr>
        <w:ind w:firstLine="720"/>
        <w:rPr>
          <w:rFonts w:ascii="TH SarabunPSK" w:hAnsi="TH SarabunPSK" w:cs="TH SarabunPSK"/>
          <w:sz w:val="32"/>
          <w:szCs w:val="32"/>
        </w:rPr>
      </w:pPr>
      <w:r w:rsidRPr="00C93B62">
        <w:rPr>
          <w:rFonts w:ascii="TH SarabunPSK" w:hAnsi="TH SarabunPSK" w:cs="TH SarabunPSK"/>
          <w:sz w:val="32"/>
          <w:szCs w:val="32"/>
        </w:rPr>
        <w:t xml:space="preserve">- </w:t>
      </w:r>
      <w:r w:rsidRPr="00C93B62">
        <w:rPr>
          <w:rFonts w:ascii="TH SarabunPSK" w:hAnsi="TH SarabunPSK" w:cs="TH SarabunPSK"/>
          <w:sz w:val="32"/>
          <w:szCs w:val="32"/>
          <w:cs/>
        </w:rPr>
        <w:t>ขาดความร่วมมือ ขาดการวางแผนการดำเนินงาน ติดตาม นิเทศ ประเมินผล</w:t>
      </w:r>
      <w:r w:rsidRPr="00C93B62">
        <w:rPr>
          <w:rFonts w:ascii="TH SarabunPSK" w:hAnsi="TH SarabunPSK" w:cs="TH SarabunPSK"/>
          <w:sz w:val="32"/>
          <w:szCs w:val="32"/>
        </w:rPr>
        <w:t xml:space="preserve"> </w:t>
      </w:r>
      <w:r w:rsidRPr="00C93B62">
        <w:rPr>
          <w:rFonts w:ascii="TH SarabunPSK" w:hAnsi="TH SarabunPSK" w:cs="TH SarabunPSK"/>
          <w:sz w:val="32"/>
          <w:szCs w:val="32"/>
          <w:cs/>
        </w:rPr>
        <w:t>อย่างเป็นระบบทั้งเครือข่าย</w:t>
      </w:r>
      <w:r w:rsidRPr="00C93B62">
        <w:rPr>
          <w:rFonts w:ascii="TH SarabunPSK" w:hAnsi="TH SarabunPSK" w:cs="TH SarabunPSK"/>
          <w:sz w:val="32"/>
          <w:szCs w:val="32"/>
        </w:rPr>
        <w:t xml:space="preserve"> </w:t>
      </w:r>
    </w:p>
    <w:p w:rsidR="00C93B62" w:rsidRPr="00C93B62" w:rsidRDefault="00C93B62" w:rsidP="00C93B6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3B62">
        <w:rPr>
          <w:rFonts w:ascii="TH SarabunPSK" w:hAnsi="TH SarabunPSK" w:cs="TH SarabunPSK"/>
          <w:sz w:val="32"/>
          <w:szCs w:val="32"/>
        </w:rPr>
        <w:t xml:space="preserve">- </w:t>
      </w:r>
      <w:r w:rsidRPr="00C93B62">
        <w:rPr>
          <w:rFonts w:ascii="TH SarabunPSK" w:hAnsi="TH SarabunPSK" w:cs="TH SarabunPSK"/>
          <w:sz w:val="32"/>
          <w:szCs w:val="32"/>
          <w:cs/>
        </w:rPr>
        <w:t>กลุ่มเสี่ยงและกลุ่มป่วยเพิ่มขึ้น ภาระงานที่เพิ่มมากขึ้น</w:t>
      </w:r>
    </w:p>
    <w:p w:rsidR="00FF3E76" w:rsidRPr="00BC5163" w:rsidRDefault="00F754FC" w:rsidP="000A6255">
      <w:pPr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ฉ. </w:t>
      </w:r>
      <w:r w:rsidR="00FF3E76" w:rsidRPr="00BC5163">
        <w:rPr>
          <w:rFonts w:ascii="TH SarabunPSK" w:hAnsi="TH SarabunPSK" w:cs="TH SarabunPSK"/>
          <w:b/>
          <w:bCs/>
          <w:sz w:val="32"/>
          <w:szCs w:val="32"/>
          <w:cs/>
        </w:rPr>
        <w:t>ปริมาณงานและทรัพยากร (คน เทคโนโลยี เครื่องมือ)</w:t>
      </w:r>
    </w:p>
    <w:p w:rsidR="002A2792" w:rsidRDefault="00FF3E76" w:rsidP="002A2792">
      <w:pPr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A2792"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ฉ. ปริมาณงานและทรัพยากร  (คน  เทคโนโลยี  เครื่องมือ )</w:t>
      </w:r>
    </w:p>
    <w:p w:rsidR="002A2792" w:rsidRPr="00D70BC4" w:rsidRDefault="00D70BC4" w:rsidP="00D70BC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A2792" w:rsidRPr="00BC5163">
        <w:rPr>
          <w:rFonts w:ascii="TH SarabunPSK" w:hAnsi="TH SarabunPSK" w:cs="TH SarabunPSK"/>
          <w:b/>
          <w:bCs/>
          <w:sz w:val="32"/>
          <w:szCs w:val="32"/>
          <w:cs/>
        </w:rPr>
        <w:t>ด้านบุคลากร</w:t>
      </w:r>
      <w:r w:rsidR="002A2792" w:rsidRPr="00BC516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C2A9E">
        <w:rPr>
          <w:rFonts w:ascii="TH SarabunPSK" w:hAnsi="TH SarabunPSK" w:cs="TH SarabunPSK" w:hint="cs"/>
          <w:sz w:val="32"/>
          <w:szCs w:val="32"/>
          <w:cs/>
        </w:rPr>
        <w:t>บุคลากรโ</w:t>
      </w:r>
      <w:r>
        <w:rPr>
          <w:rFonts w:ascii="TH SarabunPSK" w:hAnsi="TH SarabunPSK" w:cs="TH SarabunPSK" w:hint="cs"/>
          <w:sz w:val="32"/>
          <w:szCs w:val="32"/>
          <w:cs/>
        </w:rPr>
        <w:t>รงพยาบาลแม่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และเครือข่ายบริการสุขภาพ</w:t>
      </w:r>
    </w:p>
    <w:p w:rsidR="001B2A05" w:rsidRDefault="000F1D06" w:rsidP="002A2792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2A2792"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เครื่องมือและอุปกรณ์ที่สำคัญ</w:t>
      </w:r>
      <w:r w:rsidRPr="00BC51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2792" w:rsidRPr="00BC5163">
        <w:rPr>
          <w:rFonts w:ascii="TH SarabunPSK" w:hAnsi="TH SarabunPSK" w:cs="TH SarabunPSK"/>
          <w:sz w:val="32"/>
          <w:szCs w:val="32"/>
          <w:cs/>
        </w:rPr>
        <w:t xml:space="preserve">ได้แก่  </w:t>
      </w:r>
      <w:r w:rsidR="008B4E08" w:rsidRPr="008B4E08">
        <w:rPr>
          <w:rFonts w:ascii="TH SarabunPSK" w:hAnsi="TH SarabunPSK" w:cs="TH SarabunPSK"/>
          <w:sz w:val="32"/>
          <w:szCs w:val="32"/>
          <w:cs/>
        </w:rPr>
        <w:t>เ</w:t>
      </w:r>
      <w:r w:rsidR="008B4E08" w:rsidRPr="008B4E08">
        <w:rPr>
          <w:rFonts w:ascii="TH SarabunPSK" w:hAnsi="TH SarabunPSK" w:cs="TH SarabunPSK"/>
          <w:cs/>
        </w:rPr>
        <w:t xml:space="preserve">ครื่องมือและเทคโนโลยี : </w:t>
      </w:r>
      <w:r w:rsidR="008B4E08" w:rsidRPr="008B4E08">
        <w:rPr>
          <w:rFonts w:ascii="TH SarabunPSK" w:hAnsi="TH SarabunPSK" w:cs="TH SarabunPSK"/>
        </w:rPr>
        <w:t xml:space="preserve">Word / </w:t>
      </w:r>
      <w:proofErr w:type="spellStart"/>
      <w:r w:rsidR="008B4E08" w:rsidRPr="008B4E08">
        <w:rPr>
          <w:rFonts w:ascii="TH SarabunPSK" w:hAnsi="TH SarabunPSK" w:cs="TH SarabunPSK"/>
        </w:rPr>
        <w:t>Excell</w:t>
      </w:r>
      <w:proofErr w:type="spellEnd"/>
      <w:r w:rsidR="008B4E08" w:rsidRPr="008B4E08">
        <w:rPr>
          <w:rFonts w:ascii="TH SarabunPSK" w:hAnsi="TH SarabunPSK" w:cs="TH SarabunPSK"/>
        </w:rPr>
        <w:t xml:space="preserve"> / Hos XP / </w:t>
      </w:r>
      <w:r w:rsidR="008B4E08" w:rsidRPr="008B4E08">
        <w:rPr>
          <w:rFonts w:ascii="TH SarabunPSK" w:hAnsi="TH SarabunPSK" w:cs="TH SarabunPSK"/>
          <w:cs/>
        </w:rPr>
        <w:t xml:space="preserve">โปรแกรม </w:t>
      </w:r>
      <w:r w:rsidR="008B4E08" w:rsidRPr="008B4E08">
        <w:rPr>
          <w:rFonts w:ascii="TH SarabunPSK" w:hAnsi="TH SarabunPSK" w:cs="TH SarabunPSK"/>
        </w:rPr>
        <w:t xml:space="preserve">Photoshop </w:t>
      </w:r>
      <w:r w:rsidR="008B4E08" w:rsidRPr="008B4E08">
        <w:rPr>
          <w:rFonts w:ascii="TH SarabunPSK" w:hAnsi="TH SarabunPSK" w:cs="TH SarabunPSK"/>
          <w:cs/>
        </w:rPr>
        <w:t xml:space="preserve">โปรแกรมตัดต่อ </w:t>
      </w:r>
      <w:proofErr w:type="spellStart"/>
      <w:r w:rsidR="008B4E08" w:rsidRPr="008B4E08">
        <w:rPr>
          <w:rFonts w:ascii="TH SarabunPSK" w:hAnsi="TH SarabunPSK" w:cs="TH SarabunPSK"/>
        </w:rPr>
        <w:t>Vegus</w:t>
      </w:r>
      <w:proofErr w:type="spellEnd"/>
      <w:r w:rsidR="008B4E08" w:rsidRPr="008B4E08">
        <w:rPr>
          <w:rFonts w:ascii="TH SarabunPSK" w:hAnsi="TH SarabunPSK" w:cs="TH SarabunPSK"/>
        </w:rPr>
        <w:t xml:space="preserve"> / Internet / Line </w:t>
      </w:r>
      <w:r w:rsidR="00B708D6">
        <w:rPr>
          <w:rFonts w:ascii="TH SarabunPSK" w:hAnsi="TH SarabunPSK" w:cs="TH SarabunPSK"/>
          <w:cs/>
        </w:rPr>
        <w:t>ในการผลิต</w:t>
      </w:r>
      <w:r w:rsidR="00B708D6">
        <w:rPr>
          <w:rFonts w:ascii="TH SarabunPSK" w:hAnsi="TH SarabunPSK" w:cs="TH SarabunPSK" w:hint="cs"/>
          <w:cs/>
        </w:rPr>
        <w:t xml:space="preserve"> </w:t>
      </w:r>
      <w:r w:rsidR="008B4E08" w:rsidRPr="008B4E08">
        <w:rPr>
          <w:rFonts w:ascii="TH SarabunPSK" w:hAnsi="TH SarabunPSK" w:cs="TH SarabunPSK"/>
          <w:cs/>
        </w:rPr>
        <w:t>ออกแบบสื่อต่างๆ</w:t>
      </w:r>
    </w:p>
    <w:p w:rsidR="002A2792" w:rsidRPr="00BC5163" w:rsidRDefault="002A2792" w:rsidP="002A2792">
      <w:pPr>
        <w:rPr>
          <w:rFonts w:ascii="TH SarabunPSK" w:hAnsi="TH SarabunPSK" w:cs="TH SarabunPSK"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กระบวนการสำคัญ </w:t>
      </w:r>
      <w:proofErr w:type="gramStart"/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Pr="00BC5163">
        <w:rPr>
          <w:rFonts w:ascii="TH SarabunPSK" w:hAnsi="TH SarabunPSK" w:cs="TH SarabunPSK"/>
          <w:b/>
          <w:bCs/>
          <w:sz w:val="32"/>
          <w:szCs w:val="32"/>
        </w:rPr>
        <w:t>Key</w:t>
      </w:r>
      <w:proofErr w:type="gramEnd"/>
      <w:r w:rsidRPr="00BC5163">
        <w:rPr>
          <w:rFonts w:ascii="TH SarabunPSK" w:hAnsi="TH SarabunPSK" w:cs="TH SarabunPSK"/>
          <w:b/>
          <w:bCs/>
          <w:sz w:val="32"/>
          <w:szCs w:val="32"/>
        </w:rPr>
        <w:t xml:space="preserve"> Processes)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3118"/>
        <w:gridCol w:w="2835"/>
      </w:tblGrid>
      <w:tr w:rsidR="00BD4CCC" w:rsidRPr="00BC5163" w:rsidTr="001C3E57">
        <w:trPr>
          <w:tblHeader/>
        </w:trPr>
        <w:tc>
          <w:tcPr>
            <w:tcW w:w="3794" w:type="dxa"/>
          </w:tcPr>
          <w:p w:rsidR="005C0BE9" w:rsidRPr="00BC5163" w:rsidRDefault="005C0BE9" w:rsidP="008023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กระบวนการสำคัญ ( </w:t>
            </w: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 Processes)</w:t>
            </w:r>
          </w:p>
        </w:tc>
        <w:tc>
          <w:tcPr>
            <w:tcW w:w="3118" w:type="dxa"/>
          </w:tcPr>
          <w:p w:rsidR="005C0BE9" w:rsidRPr="00BC5163" w:rsidRDefault="005C0BE9" w:rsidP="008023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5C0BE9" w:rsidRPr="00BC5163" w:rsidRDefault="005C0BE9" w:rsidP="008023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Process Requirement)</w:t>
            </w:r>
          </w:p>
        </w:tc>
        <w:tc>
          <w:tcPr>
            <w:tcW w:w="2835" w:type="dxa"/>
          </w:tcPr>
          <w:p w:rsidR="005C0BE9" w:rsidRPr="00BC5163" w:rsidRDefault="005C0BE9" w:rsidP="008023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ตัวชี้วัดสำคัญ</w:t>
            </w:r>
          </w:p>
          <w:p w:rsidR="005C0BE9" w:rsidRPr="00BC5163" w:rsidRDefault="005C0BE9" w:rsidP="008023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Performance Indicator)</w:t>
            </w:r>
          </w:p>
        </w:tc>
      </w:tr>
      <w:tr w:rsidR="00BD4CCC" w:rsidRPr="00BC5163" w:rsidTr="001C3E57">
        <w:trPr>
          <w:trHeight w:val="2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08" w:rsidRPr="005C4BCC" w:rsidRDefault="00B708D6" w:rsidP="00BC5F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5C4BC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การให้ข้อมูลและเสริมพลังผู้ป่วยครอบครัว</w:t>
            </w:r>
            <w:r w:rsidR="002C7115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และชุมชน</w:t>
            </w:r>
          </w:p>
          <w:p w:rsidR="00B708D6" w:rsidRPr="001944FC" w:rsidRDefault="00B708D6" w:rsidP="00817206">
            <w:pPr>
              <w:pStyle w:val="a9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944F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ประเมินผู้ป่วย</w:t>
            </w:r>
            <w:r w:rsidR="002C71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ครอบครัว และชุมชน</w:t>
            </w:r>
            <w:r w:rsidRPr="001944FC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เพื่อวางแผนและกำหนดกิจกรรมการเรียนรู้การประเมินครอบคลุมปัญหา/ความต้องการของผู้ป่วย ขีดความสามารถ ภาวะทางด้านอารมณ์ จิตใจ ความพร้อมในการปรับเปลี่ยนพฤติกรรม</w:t>
            </w:r>
          </w:p>
          <w:p w:rsidR="001944FC" w:rsidRDefault="001944FC" w:rsidP="00817206">
            <w:pPr>
              <w:pStyle w:val="a9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ให้ข้อมูลที่จำเป็นเหมาะสมกับปัญหาที่มีความ</w:t>
            </w:r>
            <w:r w:rsidR="002C71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ชัดเจนและเข้าใจง่ายแก่ผู้ป่วย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ครอบครัว</w:t>
            </w:r>
            <w:r w:rsidR="002C71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และชุมชน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ช่วยเหลือให้เกิดการเรียนรู้สำหรับการดูแลตนเอง รวมทั้งมีการประเมินการรับรู้</w:t>
            </w:r>
            <w:r w:rsidR="00055F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ความเข้าใจและความสามารถในการนำไปปฏิบัติ</w:t>
            </w:r>
          </w:p>
          <w:p w:rsidR="00055F4F" w:rsidRDefault="00055F4F" w:rsidP="00817206">
            <w:pPr>
              <w:pStyle w:val="a9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จัดกิจกรรมเสร</w:t>
            </w:r>
            <w:r w:rsidR="002C71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ิมทักษะ กิจกรรมให้ความรู้สุขศึกษาที่จำเป็น ให้แก่ผู้ป่วย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ครอบครัว </w:t>
            </w:r>
            <w:r w:rsidR="002C711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และชุมชน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และสร้างความมั่นใจว่าสามารถปฏิบัติได้เอง</w:t>
            </w:r>
          </w:p>
          <w:p w:rsidR="00055F4F" w:rsidRPr="005C4BCC" w:rsidRDefault="00055F4F" w:rsidP="00055F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5C4BC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การพัฒนาศักยภาพภาคี</w:t>
            </w:r>
            <w:r w:rsidR="00BD20FC" w:rsidRPr="005C4BC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เครือข่ายเพื่อสนับสนุนพฤติกรรมผู้ป่วยและญาติ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DA" w:rsidRPr="00055F4F" w:rsidRDefault="005D11DA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08D6" w:rsidRPr="00055F4F" w:rsidRDefault="00B708D6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08D6" w:rsidRDefault="00713FC1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E874B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</w:t>
            </w:r>
            <w:r w:rsidR="00E874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708D6" w:rsidRPr="00055F4F">
              <w:rPr>
                <w:rFonts w:ascii="TH SarabunPSK" w:hAnsi="TH SarabunPSK" w:cs="TH SarabunPSK"/>
                <w:sz w:val="32"/>
                <w:szCs w:val="32"/>
                <w:cs/>
              </w:rPr>
              <w:t>ครอบครัว</w:t>
            </w:r>
            <w:r w:rsidR="00E874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และชุมชน</w:t>
            </w:r>
            <w:r w:rsidR="00B708D6" w:rsidRPr="00055F4F">
              <w:rPr>
                <w:rFonts w:ascii="TH SarabunPSK" w:hAnsi="TH SarabunPSK" w:cs="TH SarabunPSK"/>
                <w:sz w:val="32"/>
                <w:szCs w:val="32"/>
                <w:cs/>
              </w:rPr>
              <w:t>มีพฤติกรรมที่ถูกต้อง มีความรอบรู้ด้านสุขภาพที่ส</w:t>
            </w:r>
            <w:r w:rsidR="00E874BD">
              <w:rPr>
                <w:rFonts w:ascii="TH SarabunPSK" w:hAnsi="TH SarabunPSK" w:cs="TH SarabunPSK"/>
                <w:sz w:val="32"/>
                <w:szCs w:val="32"/>
                <w:cs/>
              </w:rPr>
              <w:t>ามารถดูแลจัดการตัวเอง</w:t>
            </w:r>
            <w:r w:rsidR="00E874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708D6" w:rsidRPr="00055F4F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Pr="00713FC1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5BA8" w:rsidRDefault="00025BA8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5BA8" w:rsidRDefault="00025BA8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5D11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20FC" w:rsidRDefault="00BD20FC" w:rsidP="00BD20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20F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ส่วนร่วมของชุมชนในการจัดสิ่งแวดล้อมทางกายภาพและสังคมที่เอื้อต่อการมีพฤติกรรมสุขภาพที่ถูกต้อง</w:t>
            </w:r>
          </w:p>
          <w:p w:rsidR="00BD20FC" w:rsidRDefault="00BD20FC" w:rsidP="00BD20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F810AF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ชุมชนมีกลไกการช่วยเหลือผู้ที่มีข้อจำกัดในการเรียนรู้ เช่น ผู้สูงอายุ ผู้พิการ</w:t>
            </w:r>
          </w:p>
          <w:p w:rsidR="00F810AF" w:rsidRPr="00BD20FC" w:rsidRDefault="00F810AF" w:rsidP="00BD20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ชุมชนมีระบบการดูแลกรณีฉุกเฉิน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29" w:rsidRPr="00055F4F" w:rsidRDefault="00B00D29" w:rsidP="009953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08D6" w:rsidRPr="00055F4F" w:rsidRDefault="00B708D6" w:rsidP="009953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08D6" w:rsidRPr="00025BA8" w:rsidRDefault="00025BA8" w:rsidP="00025B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5BA8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874BD" w:rsidRPr="00025BA8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 w:rsidR="00B708D6" w:rsidRPr="00025BA8">
              <w:rPr>
                <w:rFonts w:ascii="TH SarabunPSK" w:hAnsi="TH SarabunPSK" w:cs="TH SarabunPSK"/>
                <w:sz w:val="32"/>
                <w:szCs w:val="32"/>
                <w:cs/>
              </w:rPr>
              <w:t>มีพฤติกรรมการจัดการตนเองที่ถูกต้อง(</w:t>
            </w:r>
            <w:r w:rsidR="00E11EA3" w:rsidRPr="00025BA8">
              <w:rPr>
                <w:rFonts w:ascii="TH SarabunPSK" w:hAnsi="TH SarabunPSK" w:cs="TH SarabunPSK"/>
                <w:sz w:val="32"/>
                <w:szCs w:val="32"/>
                <w:cs/>
              </w:rPr>
              <w:t>การกินยา การไปพบแพทย์ตามนัด การออกกำลังกาย การบริโภคอาหาร สามารถควบคุมโรคได้ เช่น ควบคุมความดันโลหิตอยู่ในเกณฑ์ปกติ/ระดับน้ำตาลในเลือดอยู่ในเกณฑ์ปกติ</w:t>
            </w:r>
            <w:r w:rsidR="00B708D6" w:rsidRPr="00025BA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25BA8" w:rsidRPr="00025BA8" w:rsidRDefault="00025BA8" w:rsidP="00025B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5BA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กลุ่มเป้าหมายมีความรอบรู้ด้านสุขภาพที่ถูกต้อง</w:t>
            </w:r>
          </w:p>
          <w:p w:rsidR="00F810AF" w:rsidRDefault="00F810AF" w:rsidP="0005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74BD" w:rsidRDefault="00E874BD" w:rsidP="0005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74BD" w:rsidRDefault="00E874BD" w:rsidP="0005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74BD" w:rsidRDefault="00E874BD" w:rsidP="0005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74BD" w:rsidRDefault="00E874BD" w:rsidP="0005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74BD" w:rsidRDefault="00E874BD" w:rsidP="0005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74BD" w:rsidRDefault="00E874BD" w:rsidP="0005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10AF" w:rsidRDefault="00F810AF" w:rsidP="0005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10AF" w:rsidRDefault="00F810AF" w:rsidP="0005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10AF" w:rsidRDefault="00F810AF" w:rsidP="0005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10AF" w:rsidRDefault="00F810AF" w:rsidP="00F810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10A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มีมาตรการชุมชน</w:t>
            </w:r>
          </w:p>
          <w:p w:rsidR="00F810AF" w:rsidRDefault="00F810AF" w:rsidP="00F810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จำนวนพื้นที่ต้นแบบ</w:t>
            </w:r>
          </w:p>
          <w:p w:rsidR="00F810AF" w:rsidRDefault="00F810AF" w:rsidP="00F810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จำนวนศูนย์เรียนรู้ด้านสุขภาพ</w:t>
            </w:r>
          </w:p>
          <w:p w:rsidR="00F810AF" w:rsidRPr="00F810AF" w:rsidRDefault="00F810AF" w:rsidP="00F810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42836" w:rsidRDefault="00F42836" w:rsidP="0041316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446F" w:rsidRDefault="00A8446F" w:rsidP="00413161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3118"/>
        <w:gridCol w:w="2694"/>
      </w:tblGrid>
      <w:tr w:rsidR="00025BA8" w:rsidRPr="00BC5163" w:rsidTr="001C3E57">
        <w:trPr>
          <w:tblHeader/>
        </w:trPr>
        <w:tc>
          <w:tcPr>
            <w:tcW w:w="3794" w:type="dxa"/>
          </w:tcPr>
          <w:p w:rsidR="00025BA8" w:rsidRPr="00BC5163" w:rsidRDefault="00025BA8" w:rsidP="002660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กระบวนการสำคัญ ( </w:t>
            </w: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 Processes)</w:t>
            </w:r>
          </w:p>
        </w:tc>
        <w:tc>
          <w:tcPr>
            <w:tcW w:w="3118" w:type="dxa"/>
          </w:tcPr>
          <w:p w:rsidR="00025BA8" w:rsidRPr="00BC5163" w:rsidRDefault="00025BA8" w:rsidP="002660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025BA8" w:rsidRPr="00BC5163" w:rsidRDefault="00025BA8" w:rsidP="002660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Process Requirement)</w:t>
            </w:r>
          </w:p>
        </w:tc>
        <w:tc>
          <w:tcPr>
            <w:tcW w:w="2694" w:type="dxa"/>
          </w:tcPr>
          <w:p w:rsidR="00025BA8" w:rsidRPr="00BC5163" w:rsidRDefault="00025BA8" w:rsidP="002660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ตัวชี้วัดสำคัญ</w:t>
            </w:r>
          </w:p>
          <w:p w:rsidR="00025BA8" w:rsidRPr="00BC5163" w:rsidRDefault="00025BA8" w:rsidP="002660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Performance Indicator)</w:t>
            </w:r>
          </w:p>
        </w:tc>
      </w:tr>
      <w:tr w:rsidR="00025BA8" w:rsidRPr="00BC5163" w:rsidTr="001C3E57">
        <w:trPr>
          <w:trHeight w:val="2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A8" w:rsidRPr="00025BA8" w:rsidRDefault="00025BA8" w:rsidP="00025B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025BA8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</w:t>
            </w:r>
            <w:r w:rsidRPr="00025BA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ประเมินตนเองตามเกณฑ์มาตรฐานสุขศึกษาของ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โรงพยาบาล</w:t>
            </w:r>
            <w:r w:rsidRPr="00025BA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ในระบบ</w:t>
            </w:r>
            <w:r w:rsidRPr="00025BA8">
              <w:rPr>
                <w:rFonts w:ascii="TH SarabunPSK" w:hAnsi="TH SarabunPSK" w:cs="TH SarabunPSK"/>
                <w:szCs w:val="24"/>
                <w:u w:val="single"/>
              </w:rPr>
              <w:t xml:space="preserve"> </w:t>
            </w:r>
            <w:r w:rsidRPr="00025BA8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Health Gate </w:t>
            </w:r>
            <w:r w:rsidRPr="00025BA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และ </w:t>
            </w:r>
            <w:r w:rsidRPr="00025BA8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HS4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A8" w:rsidRPr="00025BA8" w:rsidRDefault="00025BA8" w:rsidP="00025B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5BA8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มีการประเมินตนเองปีละ 1 ครั้งและ</w:t>
            </w:r>
            <w:r w:rsidRPr="00025BA8">
              <w:rPr>
                <w:rFonts w:ascii="TH SarabunPSK" w:hAnsi="TH SarabunPSK" w:cs="TH SarabunPSK" w:hint="cs"/>
                <w:sz w:val="32"/>
                <w:szCs w:val="32"/>
                <w:cs/>
              </w:rPr>
              <w:t>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รงพยาบาลผ่านเกณฑ์มาตรฐานสุขศึกษา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A8" w:rsidRPr="00F810AF" w:rsidRDefault="00025BA8" w:rsidP="002660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025BA8">
              <w:rPr>
                <w:rFonts w:ascii="TH SarabunPSK" w:hAnsi="TH SarabunPSK" w:cs="TH SarabunPSK" w:hint="cs"/>
                <w:sz w:val="32"/>
                <w:szCs w:val="32"/>
                <w:cs/>
              </w:rPr>
              <w:t>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รงพยาบาลผ่านเกณฑ์มาตรฐานสุขศึกษาระดับคุณภาพ</w:t>
            </w:r>
          </w:p>
        </w:tc>
      </w:tr>
    </w:tbl>
    <w:p w:rsidR="00C447F2" w:rsidRDefault="00C447F2" w:rsidP="00F17F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25BA8" w:rsidRDefault="00F17F78" w:rsidP="00F17F78">
      <w:pPr>
        <w:rPr>
          <w:rFonts w:ascii="TH SarabunPSK" w:hAnsi="TH SarabunPSK" w:cs="TH SarabunPSK"/>
          <w:b/>
          <w:bCs/>
          <w:sz w:val="32"/>
          <w:szCs w:val="32"/>
        </w:rPr>
      </w:pPr>
      <w:r w:rsidRPr="00F17F78"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แผนพัฒนาคุณภาพ ประจำปี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76"/>
        <w:gridCol w:w="2408"/>
        <w:gridCol w:w="2393"/>
        <w:gridCol w:w="2393"/>
      </w:tblGrid>
      <w:tr w:rsidR="00DE3C3F" w:rsidTr="001B556D">
        <w:tc>
          <w:tcPr>
            <w:tcW w:w="2376" w:type="dxa"/>
          </w:tcPr>
          <w:p w:rsidR="00DE3C3F" w:rsidRPr="00343F02" w:rsidRDefault="00DE3C3F" w:rsidP="001B556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F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DE3C3F" w:rsidRPr="00343F02" w:rsidRDefault="00DE3C3F" w:rsidP="001B55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F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2408" w:type="dxa"/>
          </w:tcPr>
          <w:p w:rsidR="00DE3C3F" w:rsidRPr="00343F02" w:rsidRDefault="00DE3C3F" w:rsidP="001B55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F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393" w:type="dxa"/>
          </w:tcPr>
          <w:p w:rsidR="00DE3C3F" w:rsidRPr="00343F02" w:rsidRDefault="00DE3C3F" w:rsidP="001B55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F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393" w:type="dxa"/>
          </w:tcPr>
          <w:p w:rsidR="00DE3C3F" w:rsidRPr="00343F02" w:rsidRDefault="00DE3C3F" w:rsidP="001B55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F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DE3C3F" w:rsidTr="001B556D">
        <w:tc>
          <w:tcPr>
            <w:tcW w:w="2376" w:type="dxa"/>
          </w:tcPr>
          <w:p w:rsidR="00DE3C3F" w:rsidRPr="00DE3C3F" w:rsidRDefault="00DE3C3F" w:rsidP="001B55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3C3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="00C447F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กลุ่มเป้าหมายมีความรอบรู้ด้านสุขภาพ</w:t>
            </w:r>
          </w:p>
        </w:tc>
        <w:tc>
          <w:tcPr>
            <w:tcW w:w="2408" w:type="dxa"/>
          </w:tcPr>
          <w:p w:rsidR="00DE3C3F" w:rsidRPr="00567721" w:rsidRDefault="00F514BC" w:rsidP="001B55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3C3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กลุ่มเป้าหมายมีความรอบรู้ด้านสุขภาพ</w:t>
            </w:r>
            <w:r w:rsidR="005677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677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สามารถดูแลสุขภาพตนเองได้ และชุมชนจัดการสุขภาพเพื่อการพึ่งตนเองด้านสุขภาพได้อย่างยั่งยืน</w:t>
            </w:r>
          </w:p>
        </w:tc>
        <w:tc>
          <w:tcPr>
            <w:tcW w:w="2393" w:type="dxa"/>
          </w:tcPr>
          <w:p w:rsidR="00DE3C3F" w:rsidRDefault="00F514BC" w:rsidP="001B556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3C3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กลุ่มเป้าหมายมีความรอบรู้ด้านสุขภาพ</w:t>
            </w:r>
          </w:p>
        </w:tc>
        <w:tc>
          <w:tcPr>
            <w:tcW w:w="2393" w:type="dxa"/>
          </w:tcPr>
          <w:p w:rsidR="00DE3C3F" w:rsidRPr="00343F02" w:rsidRDefault="00F514BC" w:rsidP="001B55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-จัดกิจกรรมส่งเสริมความรอบรู้ด้านสุขภาพแก่กลุ่มเป้าหมาย เช่น โครงการปรับเปลี่ยนพฤติกรรมสุขภาพในกลุ่มเป้าหมาย </w:t>
            </w:r>
          </w:p>
        </w:tc>
      </w:tr>
      <w:tr w:rsidR="00F514BC" w:rsidTr="001B556D">
        <w:tc>
          <w:tcPr>
            <w:tcW w:w="2376" w:type="dxa"/>
          </w:tcPr>
          <w:p w:rsidR="00F514BC" w:rsidRPr="00F514BC" w:rsidRDefault="00F514BC" w:rsidP="00F514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โรงพยาบาลได้รับการประเมินมาตรฐานบริการสุขภาพด้านสุขศึกษา</w:t>
            </w:r>
          </w:p>
        </w:tc>
        <w:tc>
          <w:tcPr>
            <w:tcW w:w="2408" w:type="dxa"/>
          </w:tcPr>
          <w:p w:rsidR="00F514BC" w:rsidRDefault="00567721" w:rsidP="00F514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สถานบริการสุขภาพมีการดำเนินงานสุขศึกษาและพัฒนาพฤติกรรมสุขภาพที่มีคุณภาพ</w:t>
            </w:r>
          </w:p>
        </w:tc>
        <w:tc>
          <w:tcPr>
            <w:tcW w:w="2393" w:type="dxa"/>
          </w:tcPr>
          <w:p w:rsidR="00F514BC" w:rsidRPr="00F514BC" w:rsidRDefault="00F514BC" w:rsidP="001B556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โรงพยาบาลผ่านการประเมินมาตรฐานบริการสุขภาพด้านสุขศึกษาในระดับพัฒนาขึ้นไป</w:t>
            </w:r>
          </w:p>
        </w:tc>
        <w:tc>
          <w:tcPr>
            <w:tcW w:w="2393" w:type="dxa"/>
          </w:tcPr>
          <w:p w:rsidR="00F514BC" w:rsidRDefault="00F514BC" w:rsidP="001B55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ประชุมคณะกรรมการสุขศึกษาเพื่อวางแผนการดำเนินงานสุขศึกษาในโรงพยาบาลให้เป็นไปตามมาตรฐานบริการสุขภาพด้านสุขศึกษา</w:t>
            </w:r>
          </w:p>
          <w:p w:rsidR="00F514BC" w:rsidRDefault="00F514BC" w:rsidP="001B55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จัดบริการให้เป็นไปตามมาตรฐานบริการสุขภาพด้านสุขศึกษาในแต่ละหน่วยงาน</w:t>
            </w:r>
          </w:p>
          <w:p w:rsidR="00F514BC" w:rsidRPr="00343F02" w:rsidRDefault="00F514BC" w:rsidP="001B55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E3C3F" w:rsidRDefault="00DE3C3F" w:rsidP="00F17F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7721" w:rsidRPr="00F17F78" w:rsidRDefault="00567721" w:rsidP="00F17F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447F2" w:rsidRPr="00F17F78" w:rsidRDefault="00C447F2" w:rsidP="00C447F2">
      <w:pPr>
        <w:rPr>
          <w:rFonts w:ascii="TH SarabunPSK" w:hAnsi="TH SarabunPSK" w:cs="TH SarabunPSK"/>
          <w:sz w:val="32"/>
          <w:szCs w:val="32"/>
        </w:rPr>
      </w:pPr>
      <w:r w:rsidRPr="00C447F2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17F7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ตัวชี้วัดผลการดำเนินงาน  ( </w:t>
      </w:r>
      <w:r w:rsidRPr="00F17F78">
        <w:rPr>
          <w:rFonts w:ascii="TH SarabunPSK" w:hAnsi="TH SarabunPSK" w:cs="TH SarabunPSK"/>
          <w:b/>
          <w:bCs/>
          <w:sz w:val="32"/>
          <w:szCs w:val="32"/>
        </w:rPr>
        <w:t>Performance   Indicator</w:t>
      </w:r>
      <w:r w:rsidRPr="00F17F78">
        <w:rPr>
          <w:rFonts w:ascii="TH SarabunPSK" w:hAnsi="TH SarabunPSK" w:cs="TH SarabunPSK"/>
          <w:sz w:val="32"/>
          <w:szCs w:val="32"/>
        </w:rPr>
        <w:t xml:space="preserve"> )</w:t>
      </w:r>
      <w:r w:rsidRPr="00F17F78">
        <w:rPr>
          <w:rFonts w:ascii="TH SarabunPSK" w:hAnsi="TH SarabunPSK" w:cs="TH SarabunPSK"/>
          <w:sz w:val="32"/>
          <w:szCs w:val="32"/>
        </w:rPr>
        <w:tab/>
      </w:r>
    </w:p>
    <w:p w:rsidR="00413161" w:rsidRPr="00F17F78" w:rsidRDefault="00413161" w:rsidP="00F17F78">
      <w:pPr>
        <w:rPr>
          <w:rFonts w:ascii="TH SarabunPSK" w:hAnsi="TH SarabunPSK" w:cs="TH SarabunPSK"/>
          <w:sz w:val="32"/>
          <w:szCs w:val="32"/>
        </w:rPr>
      </w:pPr>
      <w:r w:rsidRPr="00F17F78">
        <w:rPr>
          <w:rFonts w:ascii="TH SarabunPSK" w:hAnsi="TH SarabunPSK" w:cs="TH SarabunPSK"/>
          <w:sz w:val="32"/>
          <w:szCs w:val="32"/>
        </w:rPr>
        <w:tab/>
      </w:r>
    </w:p>
    <w:tbl>
      <w:tblPr>
        <w:tblW w:w="96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3202"/>
        <w:gridCol w:w="1521"/>
        <w:gridCol w:w="764"/>
        <w:gridCol w:w="846"/>
        <w:gridCol w:w="872"/>
        <w:gridCol w:w="800"/>
        <w:gridCol w:w="896"/>
      </w:tblGrid>
      <w:tr w:rsidR="00BD4CCC" w:rsidRPr="00BC5163" w:rsidTr="00C447F2">
        <w:trPr>
          <w:tblHeader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028" w:rsidRPr="00BC5163" w:rsidRDefault="00F97028" w:rsidP="002E06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028" w:rsidRPr="00BC5163" w:rsidRDefault="00F97028" w:rsidP="002E06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028" w:rsidRPr="00BC5163" w:rsidRDefault="00F97028" w:rsidP="002E06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sz w:val="32"/>
                <w:szCs w:val="32"/>
                <w:cs/>
              </w:rPr>
              <w:t>เป้า</w:t>
            </w:r>
          </w:p>
          <w:p w:rsidR="00F97028" w:rsidRPr="00BC5163" w:rsidRDefault="00F97028" w:rsidP="002E06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163">
              <w:rPr>
                <w:rFonts w:ascii="TH SarabunPSK" w:hAnsi="TH SarabunPSK" w:cs="TH SarabunPSK"/>
                <w:sz w:val="32"/>
                <w:szCs w:val="32"/>
                <w:cs/>
              </w:rPr>
              <w:t>หมาย</w:t>
            </w:r>
          </w:p>
        </w:tc>
        <w:tc>
          <w:tcPr>
            <w:tcW w:w="41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F97028" w:rsidRPr="00BC5163" w:rsidRDefault="00F97028" w:rsidP="002E06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163">
              <w:rPr>
                <w:rFonts w:ascii="TH SarabunPSK" w:hAnsi="TH SarabunPSK" w:cs="TH SarabunPSK"/>
                <w:sz w:val="32"/>
                <w:szCs w:val="32"/>
                <w:cs/>
              </w:rPr>
              <w:t>ผลงานตามปีงบประมาณ</w:t>
            </w:r>
          </w:p>
        </w:tc>
      </w:tr>
      <w:tr w:rsidR="00BD4CCC" w:rsidRPr="00BC5163" w:rsidTr="00C447F2">
        <w:trPr>
          <w:tblHeader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28" w:rsidRPr="00BC5163" w:rsidRDefault="00F97028" w:rsidP="00492C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28" w:rsidRPr="00BC5163" w:rsidRDefault="00F97028" w:rsidP="002E06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028" w:rsidRPr="00BC5163" w:rsidRDefault="00F97028" w:rsidP="00D72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F97028" w:rsidRPr="00BC5163" w:rsidRDefault="00BA63ED" w:rsidP="00D72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163">
              <w:rPr>
                <w:rFonts w:ascii="TH SarabunPSK" w:hAnsi="TH SarabunPSK" w:cs="TH SarabunPSK"/>
                <w:sz w:val="32"/>
                <w:szCs w:val="32"/>
                <w:cs/>
              </w:rPr>
              <w:t>255</w:t>
            </w:r>
            <w:r w:rsidR="00D972D0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46" w:type="dxa"/>
          </w:tcPr>
          <w:p w:rsidR="00F97028" w:rsidRPr="00BC5163" w:rsidRDefault="00F97028" w:rsidP="00D72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163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="00D972D0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872" w:type="dxa"/>
          </w:tcPr>
          <w:p w:rsidR="00F97028" w:rsidRPr="00BC5163" w:rsidRDefault="00BA63ED" w:rsidP="00D72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D972D0"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800" w:type="dxa"/>
          </w:tcPr>
          <w:p w:rsidR="00F97028" w:rsidRPr="00BC5163" w:rsidRDefault="00BA63ED" w:rsidP="00D72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="00D972D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96" w:type="dxa"/>
          </w:tcPr>
          <w:p w:rsidR="00F97028" w:rsidRPr="00BC5163" w:rsidRDefault="00BA63ED" w:rsidP="00D72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="00D972D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BD4CCC" w:rsidRPr="00BC5163" w:rsidTr="00C447F2">
        <w:trPr>
          <w:trHeight w:val="13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8A" w:rsidRPr="00BC5163" w:rsidRDefault="00BD4CCC" w:rsidP="008661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16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8A" w:rsidRPr="00BC5163" w:rsidRDefault="00E753D4" w:rsidP="00E753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</w:t>
            </w:r>
            <w:r w:rsidR="005613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มาตรฐานบริการสุขภาพด้านสุขศึกษาในระดับ</w:t>
            </w:r>
            <w:r w:rsidR="00BA63ED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521" w:type="dxa"/>
            <w:tcBorders>
              <w:left w:val="single" w:sz="4" w:space="0" w:color="auto"/>
              <w:right w:val="single" w:sz="4" w:space="0" w:color="auto"/>
            </w:tcBorders>
          </w:tcPr>
          <w:p w:rsidR="00BF168A" w:rsidRPr="00BA63ED" w:rsidRDefault="00012861" w:rsidP="003F0F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</w:t>
            </w: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3F0F3D" w:rsidRPr="00BA63ED" w:rsidRDefault="003F0F3D" w:rsidP="003F0F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63E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46" w:type="dxa"/>
          </w:tcPr>
          <w:p w:rsidR="00BF168A" w:rsidRPr="00BA63ED" w:rsidRDefault="00012861" w:rsidP="003F0F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</w:p>
        </w:tc>
        <w:tc>
          <w:tcPr>
            <w:tcW w:w="872" w:type="dxa"/>
          </w:tcPr>
          <w:p w:rsidR="00BF168A" w:rsidRPr="00BA63ED" w:rsidRDefault="00012861" w:rsidP="003F0F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</w:p>
        </w:tc>
        <w:tc>
          <w:tcPr>
            <w:tcW w:w="800" w:type="dxa"/>
          </w:tcPr>
          <w:p w:rsidR="00BF168A" w:rsidRPr="00BA63ED" w:rsidRDefault="00012861" w:rsidP="003F0F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</w:p>
        </w:tc>
        <w:tc>
          <w:tcPr>
            <w:tcW w:w="896" w:type="dxa"/>
          </w:tcPr>
          <w:p w:rsidR="00F153DA" w:rsidRPr="00BA63ED" w:rsidRDefault="00012861" w:rsidP="003F0F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</w:t>
            </w:r>
          </w:p>
        </w:tc>
      </w:tr>
    </w:tbl>
    <w:p w:rsidR="00C447F2" w:rsidRPr="00BD7B13" w:rsidRDefault="00C447F2" w:rsidP="00C447F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4F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 กิจกรรม</w:t>
      </w:r>
      <w:r w:rsidRPr="00BD7B13">
        <w:rPr>
          <w:rFonts w:ascii="TH SarabunPSK" w:hAnsi="TH SarabunPSK" w:cs="TH SarabunPSK" w:hint="cs"/>
          <w:b/>
          <w:bCs/>
          <w:sz w:val="32"/>
          <w:szCs w:val="32"/>
          <w:cs/>
        </w:rPr>
        <w:t>ทบทวนคุณภาพ</w:t>
      </w:r>
    </w:p>
    <w:p w:rsidR="00C447F2" w:rsidRDefault="00DA4779" w:rsidP="00DA477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E63F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DE63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4779">
        <w:rPr>
          <w:rFonts w:ascii="TH SarabunPSK" w:hAnsi="TH SarabunPSK" w:cs="TH SarabunPSK"/>
          <w:b/>
          <w:bCs/>
          <w:sz w:val="32"/>
          <w:szCs w:val="32"/>
          <w:cs/>
        </w:rPr>
        <w:t>การทบทวนการใช้ความรู้ทางวิชาการ</w:t>
      </w:r>
    </w:p>
    <w:p w:rsidR="00DA4779" w:rsidRPr="00DA4779" w:rsidRDefault="00DA4779" w:rsidP="00DA477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4779">
        <w:rPr>
          <w:rFonts w:ascii="TH SarabunPSK" w:hAnsi="TH SarabunPSK" w:cs="TH SarabunPSK"/>
          <w:sz w:val="32"/>
          <w:szCs w:val="32"/>
          <w:cs/>
        </w:rPr>
        <w:t>มีการทบทวนแนวทางการ</w:t>
      </w:r>
      <w:r w:rsidRPr="00DA4779">
        <w:rPr>
          <w:rFonts w:ascii="TH SarabunPSK" w:hAnsi="TH SarabunPSK" w:cs="TH SarabunPSK" w:hint="cs"/>
          <w:sz w:val="32"/>
          <w:szCs w:val="32"/>
          <w:cs/>
        </w:rPr>
        <w:t>ดำเนินงานยกระดับการพัฒนาหมู่บ้านปรับเปลี่ยนพฤติกรรมสุขภาพและโรงเรียนส่งเสริมสุขบัญญัติแห่งชาติ</w:t>
      </w:r>
      <w:r w:rsidRPr="00DA477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4779">
        <w:rPr>
          <w:rFonts w:ascii="TH SarabunPSK" w:hAnsi="TH SarabunPSK" w:cs="TH SarabunPSK" w:hint="cs"/>
          <w:sz w:val="32"/>
          <w:szCs w:val="32"/>
          <w:cs/>
        </w:rPr>
        <w:t xml:space="preserve">สู่ตำบลจัดการคุณภาพชีวิต เพื่อเป็นแนวทางสำหรับเจ้าหน้าที่สาธารณสุข    </w:t>
      </w:r>
      <w:proofErr w:type="spellStart"/>
      <w:r w:rsidRPr="00DA4779">
        <w:rPr>
          <w:rFonts w:ascii="TH SarabunPSK" w:hAnsi="TH SarabunPSK" w:cs="TH SarabunPSK" w:hint="cs"/>
          <w:sz w:val="32"/>
          <w:szCs w:val="32"/>
          <w:cs/>
        </w:rPr>
        <w:t>อส</w:t>
      </w:r>
      <w:proofErr w:type="spellEnd"/>
      <w:r w:rsidRPr="00DA4779">
        <w:rPr>
          <w:rFonts w:ascii="TH SarabunPSK" w:hAnsi="TH SarabunPSK" w:cs="TH SarabunPSK" w:hint="cs"/>
          <w:sz w:val="32"/>
          <w:szCs w:val="32"/>
          <w:cs/>
        </w:rPr>
        <w:t>ม. แกนนำสุขภาพและเครือข่ายสุขภาพนำไปดำเนินการพัฒนายกระดับประชาชนมีความรอบรู้ด้านสุขภาพที่ดีและพฤติกรรมสุภาพที่ถูกต้อง เพราะประชาชนยังมีพฤติกรรมสุขภาพและความรอบรู้ด้านสุขภาพที่ไม่ถูกต้องอยู่</w:t>
      </w:r>
    </w:p>
    <w:p w:rsidR="00C447F2" w:rsidRDefault="00C447F2" w:rsidP="0041316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4779" w:rsidRDefault="00C447F2" w:rsidP="00DA477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DA4779" w:rsidRDefault="00DA4779" w:rsidP="00DA477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A1283">
        <w:rPr>
          <w:rFonts w:ascii="TH SarabunPSK" w:hAnsi="TH SarabunPSK" w:cs="TH SarabunPSK"/>
          <w:b/>
          <w:bCs/>
          <w:sz w:val="32"/>
          <w:szCs w:val="32"/>
          <w:cs/>
        </w:rPr>
        <w:t>ผังการปฏิบัติงาน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สุขศึกษา</w:t>
      </w:r>
    </w:p>
    <w:p w:rsidR="00DA4779" w:rsidRPr="004A1283" w:rsidRDefault="00DA4779" w:rsidP="00DA477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D3C155" wp14:editId="2FAC9C6B">
                <wp:simplePos x="0" y="0"/>
                <wp:positionH relativeFrom="column">
                  <wp:posOffset>2092325</wp:posOffset>
                </wp:positionH>
                <wp:positionV relativeFrom="paragraph">
                  <wp:posOffset>30480</wp:posOffset>
                </wp:positionV>
                <wp:extent cx="1406525" cy="474345"/>
                <wp:effectExtent l="0" t="0" r="22225" b="209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525" cy="474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Pr="00FA5CF3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ประชุมคณะกรรมการสุขศึกษาระดับอำเภอ</w:t>
                            </w:r>
                          </w:p>
                          <w:p w:rsidR="00DA4779" w:rsidRPr="00FA5CF3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2" type="#_x0000_t202" style="position:absolute;left:0;text-align:left;margin-left:164.75pt;margin-top:2.4pt;width:110.75pt;height:3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" fillcolor="white [3201]" strokeweight=".5pt">
                <v:textbox>
                  <w:txbxContent>
                    <w:p w:rsidR="00DA4779" w:rsidRPr="00FA5CF3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ประชุมคณะกรรมการสุขศึกษาระดับอำเภอ</w:t>
                      </w:r>
                    </w:p>
                    <w:p w:rsidR="00DA4779" w:rsidRPr="00FA5CF3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4779" w:rsidRDefault="00DA4779" w:rsidP="00DA477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F973BD" wp14:editId="7BD9DC58">
                <wp:simplePos x="0" y="0"/>
                <wp:positionH relativeFrom="column">
                  <wp:posOffset>2806065</wp:posOffset>
                </wp:positionH>
                <wp:positionV relativeFrom="paragraph">
                  <wp:posOffset>270510</wp:posOffset>
                </wp:positionV>
                <wp:extent cx="0" cy="306705"/>
                <wp:effectExtent l="95250" t="0" r="57150" b="55245"/>
                <wp:wrapNone/>
                <wp:docPr id="24" name="ลูกศรเชื่อมต่อแบบ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67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4" o:spid="_x0000_s1026" type="#_x0000_t32" style="position:absolute;margin-left:220.95pt;margin-top:21.3pt;width:0;height:2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E70F22" wp14:editId="0E3C6C3D">
                <wp:simplePos x="0" y="0"/>
                <wp:positionH relativeFrom="column">
                  <wp:posOffset>1978269</wp:posOffset>
                </wp:positionH>
                <wp:positionV relativeFrom="paragraph">
                  <wp:posOffset>1108026</wp:posOffset>
                </wp:positionV>
                <wp:extent cx="1749425" cy="1046285"/>
                <wp:effectExtent l="0" t="0" r="22225" b="2095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9425" cy="1046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ประเมินตนเองก่อน</w:t>
                            </w: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ดำเนินการพ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ั</w:t>
                            </w: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ฒนา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ในระบบ</w:t>
                            </w:r>
                            <w:r w:rsidRPr="00932855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>Health Gate</w:t>
                            </w:r>
                            <w:r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ประเมินดังนี้</w:t>
                            </w:r>
                          </w:p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- </w:t>
                            </w:r>
                            <w:r w:rsidRPr="00491767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หมู่บ้านปรับเปลี่ยนพฤติกรรม</w:t>
                            </w:r>
                          </w:p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491767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767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โรงเรียนสุขบัญญัติแห่งชาติ</w:t>
                            </w:r>
                          </w:p>
                          <w:p w:rsidR="00DA4779" w:rsidRPr="00491767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proofErr w:type="gramStart"/>
                            <w:r w:rsidRPr="00491767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- </w:t>
                            </w:r>
                            <w:r w:rsidRPr="00491767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มาตรฐานรพ.สต.</w:t>
                            </w:r>
                            <w:proofErr w:type="gramEnd"/>
                          </w:p>
                          <w:p w:rsidR="00DA4779" w:rsidRPr="00491767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33" type="#_x0000_t202" style="position:absolute;margin-left:155.75pt;margin-top:87.25pt;width:137.75pt;height:82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" fillcolor="white [3201]" strokeweight=".5pt">
                <v:textbox>
                  <w:txbxContent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ประเมินตนเองก่อน</w:t>
                      </w: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ดำเนินการพ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ั</w:t>
                      </w: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ฒนา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ในระบบ</w:t>
                      </w:r>
                      <w:r w:rsidRPr="00932855">
                        <w:rPr>
                          <w:rFonts w:ascii="TH SarabunPSK" w:hAnsi="TH SarabunPSK" w:cs="TH SarabunPSK"/>
                          <w:szCs w:val="24"/>
                        </w:rPr>
                        <w:t>Health Gate</w:t>
                      </w:r>
                      <w:r>
                        <w:rPr>
                          <w:rFonts w:ascii="TH SarabunPSK" w:hAnsi="TH SarabunPSK" w:cs="TH SarabunPSK"/>
                          <w:szCs w:val="24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ประเมินดังนี้</w:t>
                      </w:r>
                    </w:p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 xml:space="preserve">- </w:t>
                      </w:r>
                      <w:r w:rsidRPr="00491767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หมู่บ้านปรับเปลี่ยนพฤติกรรม</w:t>
                      </w:r>
                    </w:p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491767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491767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โรงเรียนสุขบัญญัติแห่งชาติ</w:t>
                      </w:r>
                    </w:p>
                    <w:p w:rsidR="00DA4779" w:rsidRPr="00491767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proofErr w:type="gramStart"/>
                      <w:r w:rsidRPr="00491767">
                        <w:rPr>
                          <w:rFonts w:ascii="TH SarabunPSK" w:hAnsi="TH SarabunPSK" w:cs="TH SarabunPSK"/>
                          <w:szCs w:val="24"/>
                        </w:rPr>
                        <w:t xml:space="preserve">- </w:t>
                      </w:r>
                      <w:r w:rsidRPr="00491767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มาตรฐานรพ.สต.</w:t>
                      </w:r>
                      <w:proofErr w:type="gramEnd"/>
                    </w:p>
                    <w:p w:rsidR="00DA4779" w:rsidRPr="00491767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110E64" wp14:editId="0C61EEF1">
                <wp:simplePos x="0" y="0"/>
                <wp:positionH relativeFrom="column">
                  <wp:posOffset>4193931</wp:posOffset>
                </wp:positionH>
                <wp:positionV relativeFrom="paragraph">
                  <wp:posOffset>1125611</wp:posOffset>
                </wp:positionV>
                <wp:extent cx="2085975" cy="975360"/>
                <wp:effectExtent l="0" t="0" r="28575" b="1524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975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คัดเลือกหมู่บ้านปรับเปลี่ยนพฤติกรรม 1 แห่ง และโรงเรียนสุขบัญญัติแห่งชาติ 1 แห่ง</w:t>
                            </w:r>
                          </w:p>
                          <w:p w:rsidR="00DA4779" w:rsidRPr="00932855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ประเมินตนเองก่อน</w:t>
                            </w: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ดำเนินการพ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ั</w:t>
                            </w: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ฒนา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ในระบบ</w:t>
                            </w:r>
                            <w:r w:rsidRPr="00932855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Health Gate </w:t>
                            </w:r>
                            <w:r w:rsidRPr="00932855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และ </w:t>
                            </w:r>
                            <w:r w:rsidRPr="00932855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>HS4</w:t>
                            </w:r>
                            <w:r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  </w:t>
                            </w:r>
                          </w:p>
                          <w:p w:rsidR="00DA4779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</w:p>
                          <w:p w:rsidR="00DA4779" w:rsidRPr="006133DE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4" type="#_x0000_t202" style="position:absolute;margin-left:330.25pt;margin-top:88.65pt;width:164.25pt;height:7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P7Y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" fillcolor="white [3201]" strokeweight=".5pt">
                <v:textbox>
                  <w:txbxContent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 xml:space="preserve"> </w:t>
                      </w: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คัดเลือกหมู่บ้านปรับเปลี่ยนพฤติกรรม 1 แห่ง และโรงเรียนสุขบัญญัติแห่งชาติ 1 แห่ง</w:t>
                      </w:r>
                    </w:p>
                    <w:p w:rsidR="00DA4779" w:rsidRPr="00932855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ประเมินตนเองก่อน</w:t>
                      </w: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ดำเนินการพ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ั</w:t>
                      </w: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ฒนา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ในระบบ</w:t>
                      </w:r>
                      <w:r w:rsidRPr="00932855">
                        <w:rPr>
                          <w:rFonts w:ascii="TH SarabunPSK" w:hAnsi="TH SarabunPSK" w:cs="TH SarabunPSK"/>
                          <w:szCs w:val="24"/>
                        </w:rPr>
                        <w:t xml:space="preserve">Health Gate </w:t>
                      </w:r>
                      <w:r w:rsidRPr="00932855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และ </w:t>
                      </w:r>
                      <w:r w:rsidRPr="00932855">
                        <w:rPr>
                          <w:rFonts w:ascii="TH SarabunPSK" w:hAnsi="TH SarabunPSK" w:cs="TH SarabunPSK"/>
                          <w:szCs w:val="24"/>
                        </w:rPr>
                        <w:t>HS4</w:t>
                      </w:r>
                      <w:r>
                        <w:rPr>
                          <w:rFonts w:ascii="TH SarabunPSK" w:hAnsi="TH SarabunPSK" w:cs="TH SarabunPSK"/>
                          <w:szCs w:val="24"/>
                        </w:rPr>
                        <w:t xml:space="preserve">  </w:t>
                      </w:r>
                    </w:p>
                    <w:p w:rsidR="00DA4779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</w:p>
                    <w:p w:rsidR="00DA4779" w:rsidRPr="006133DE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185A83" wp14:editId="55550797">
                <wp:simplePos x="0" y="0"/>
                <wp:positionH relativeFrom="column">
                  <wp:posOffset>5363210</wp:posOffset>
                </wp:positionH>
                <wp:positionV relativeFrom="paragraph">
                  <wp:posOffset>878840</wp:posOffset>
                </wp:positionV>
                <wp:extent cx="0" cy="228600"/>
                <wp:effectExtent l="95250" t="0" r="57150" b="57150"/>
                <wp:wrapNone/>
                <wp:docPr id="44" name="ลูกศรเชื่อมต่อแบบตรง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4" o:spid="_x0000_s1026" type="#_x0000_t32" style="position:absolute;margin-left:422.3pt;margin-top:69.2pt;width:0;height:18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1107F1" wp14:editId="3A6A8B75">
                <wp:simplePos x="0" y="0"/>
                <wp:positionH relativeFrom="column">
                  <wp:posOffset>4968875</wp:posOffset>
                </wp:positionH>
                <wp:positionV relativeFrom="paragraph">
                  <wp:posOffset>593725</wp:posOffset>
                </wp:positionV>
                <wp:extent cx="669925" cy="285750"/>
                <wp:effectExtent l="0" t="0" r="15875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9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Pr="005E539D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รพ.ชช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DA4779" w:rsidRPr="00ED208F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5" type="#_x0000_t202" style="position:absolute;margin-left:391.25pt;margin-top:46.75pt;width:52.7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" fillcolor="white [3201]" strokeweight=".5pt">
                <v:textbox>
                  <w:txbxContent>
                    <w:p w:rsidR="00DA4779" w:rsidRPr="005E539D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รพ.ชช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.</w:t>
                      </w:r>
                    </w:p>
                    <w:p w:rsidR="00DA4779" w:rsidRPr="00ED208F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74D85B" wp14:editId="319CCE29">
                <wp:simplePos x="0" y="0"/>
                <wp:positionH relativeFrom="column">
                  <wp:posOffset>5355590</wp:posOffset>
                </wp:positionH>
                <wp:positionV relativeFrom="paragraph">
                  <wp:posOffset>345440</wp:posOffset>
                </wp:positionV>
                <wp:extent cx="0" cy="228600"/>
                <wp:effectExtent l="95250" t="0" r="57150" b="57150"/>
                <wp:wrapNone/>
                <wp:docPr id="2" name="ลูกศรเชื่อมต่อแบบ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" o:spid="_x0000_s1026" type="#_x0000_t32" style="position:absolute;margin-left:421.7pt;margin-top:27.2pt;width:0;height:18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9DD016" wp14:editId="2C44C9FD">
                <wp:simplePos x="0" y="0"/>
                <wp:positionH relativeFrom="column">
                  <wp:posOffset>2487295</wp:posOffset>
                </wp:positionH>
                <wp:positionV relativeFrom="paragraph">
                  <wp:posOffset>591185</wp:posOffset>
                </wp:positionV>
                <wp:extent cx="669925" cy="285750"/>
                <wp:effectExtent l="0" t="0" r="15875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9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Pr="005E539D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รพ.สต</w:t>
                            </w:r>
                          </w:p>
                          <w:p w:rsidR="00DA4779" w:rsidRPr="00ED208F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6" type="#_x0000_t202" style="position:absolute;margin-left:195.85pt;margin-top:46.55pt;width:52.7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" fillcolor="white [3201]" strokeweight=".5pt">
                <v:textbox>
                  <w:txbxContent>
                    <w:p w:rsidR="00DA4779" w:rsidRPr="005E539D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รพ.สต</w:t>
                      </w:r>
                    </w:p>
                    <w:p w:rsidR="00DA4779" w:rsidRPr="00ED208F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05BB43" wp14:editId="04EDD6B4">
                <wp:simplePos x="0" y="0"/>
                <wp:positionH relativeFrom="column">
                  <wp:posOffset>2820035</wp:posOffset>
                </wp:positionH>
                <wp:positionV relativeFrom="paragraph">
                  <wp:posOffset>875665</wp:posOffset>
                </wp:positionV>
                <wp:extent cx="0" cy="228600"/>
                <wp:effectExtent l="95250" t="0" r="57150" b="57150"/>
                <wp:wrapNone/>
                <wp:docPr id="42" name="ลูกศรเชื่อมต่อแบบตรง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2" o:spid="_x0000_s1026" type="#_x0000_t32" style="position:absolute;margin-left:222.05pt;margin-top:68.95pt;width:0;height:18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23C9D3" wp14:editId="5002861C">
                <wp:simplePos x="0" y="0"/>
                <wp:positionH relativeFrom="column">
                  <wp:posOffset>525145</wp:posOffset>
                </wp:positionH>
                <wp:positionV relativeFrom="paragraph">
                  <wp:posOffset>871220</wp:posOffset>
                </wp:positionV>
                <wp:extent cx="0" cy="228600"/>
                <wp:effectExtent l="95250" t="0" r="57150" b="57150"/>
                <wp:wrapNone/>
                <wp:docPr id="37" name="ลูกศรเชื่อมต่อแบบตรง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7" o:spid="_x0000_s1026" type="#_x0000_t32" style="position:absolute;margin-left:41.35pt;margin-top:68.6pt;width:0;height:18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FAD94" wp14:editId="1F12AC3B">
                <wp:simplePos x="0" y="0"/>
                <wp:positionH relativeFrom="column">
                  <wp:posOffset>183515</wp:posOffset>
                </wp:positionH>
                <wp:positionV relativeFrom="paragraph">
                  <wp:posOffset>570230</wp:posOffset>
                </wp:positionV>
                <wp:extent cx="729615" cy="298450"/>
                <wp:effectExtent l="0" t="0" r="13335" b="254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615" cy="298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Pr="005E539D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สสอ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DA4779" w:rsidRPr="00ED208F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7" type="#_x0000_t202" style="position:absolute;margin-left:14.45pt;margin-top:44.9pt;width:57.45pt;height:2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" fillcolor="white [3201]" strokeweight=".5pt">
                <v:textbox>
                  <w:txbxContent>
                    <w:p w:rsidR="00DA4779" w:rsidRPr="005E539D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สสอ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.</w:t>
                      </w:r>
                    </w:p>
                    <w:p w:rsidR="00DA4779" w:rsidRPr="00ED208F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662661" wp14:editId="2BDB3400">
                <wp:simplePos x="0" y="0"/>
                <wp:positionH relativeFrom="column">
                  <wp:posOffset>525145</wp:posOffset>
                </wp:positionH>
                <wp:positionV relativeFrom="paragraph">
                  <wp:posOffset>342265</wp:posOffset>
                </wp:positionV>
                <wp:extent cx="0" cy="228600"/>
                <wp:effectExtent l="95250" t="0" r="57150" b="57150"/>
                <wp:wrapNone/>
                <wp:docPr id="6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" o:spid="_x0000_s1026" type="#_x0000_t32" style="position:absolute;margin-left:41.35pt;margin-top:26.95pt;width:0;height:1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6B8E6" wp14:editId="66CFFB50">
                <wp:simplePos x="0" y="0"/>
                <wp:positionH relativeFrom="column">
                  <wp:posOffset>527050</wp:posOffset>
                </wp:positionH>
                <wp:positionV relativeFrom="paragraph">
                  <wp:posOffset>342265</wp:posOffset>
                </wp:positionV>
                <wp:extent cx="4826635" cy="0"/>
                <wp:effectExtent l="0" t="0" r="12065" b="19050"/>
                <wp:wrapNone/>
                <wp:docPr id="15" name="ตัวเชื่อมต่อ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266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5pt,26.95pt" to="421.5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" strokecolor="black [3213]"/>
            </w:pict>
          </mc:Fallback>
        </mc:AlternateContent>
      </w:r>
      <w:r>
        <w:t xml:space="preserve">                                                                                 </w:t>
      </w:r>
      <w:r>
        <w:rPr>
          <w:sz w:val="144"/>
          <w:szCs w:val="144"/>
        </w:rPr>
        <w:t xml:space="preserve">                 </w:t>
      </w:r>
      <w:r>
        <w:rPr>
          <w:sz w:val="200"/>
          <w:szCs w:val="200"/>
        </w:rPr>
        <w:t xml:space="preserve">  </w:t>
      </w:r>
    </w:p>
    <w:p w:rsidR="00DA4779" w:rsidRDefault="00DA4779" w:rsidP="0041316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4779" w:rsidRDefault="00DA4779" w:rsidP="00413161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73BCD" w:rsidRDefault="00773BCD" w:rsidP="00413161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73BCD" w:rsidRDefault="00773BCD" w:rsidP="0041316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E34F1" w:rsidRPr="00BC5163" w:rsidRDefault="00AB307A" w:rsidP="007E34F1">
      <w:pPr>
        <w:ind w:left="360" w:hanging="360"/>
        <w:jc w:val="both"/>
        <w:rPr>
          <w:rFonts w:ascii="TH SarabunPSK" w:hAnsi="TH SarabunPSK" w:cs="TH SarabunPSK"/>
          <w:b/>
          <w:bCs/>
          <w:color w:val="E36C0A" w:themeColor="accent6" w:themeShade="BF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45A3DC" wp14:editId="5DAC1C9E">
                <wp:simplePos x="0" y="0"/>
                <wp:positionH relativeFrom="column">
                  <wp:posOffset>-213360</wp:posOffset>
                </wp:positionH>
                <wp:positionV relativeFrom="paragraph">
                  <wp:posOffset>36195</wp:posOffset>
                </wp:positionV>
                <wp:extent cx="1546860" cy="677545"/>
                <wp:effectExtent l="0" t="0" r="15240" b="2730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6860" cy="677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Pr="00EB6390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สนับสนุนขับเคลื่อนพัฒนารพ.สต.มาตรฐาน</w:t>
                            </w:r>
                          </w:p>
                          <w:p w:rsidR="00DA4779" w:rsidRPr="00ED208F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38" type="#_x0000_t202" style="position:absolute;left:0;text-align:left;margin-left:-16.8pt;margin-top:2.85pt;width:121.8pt;height:53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" fillcolor="white [3201]" strokeweight=".5pt">
                <v:textbox>
                  <w:txbxContent>
                    <w:p w:rsidR="00DA4779" w:rsidRPr="00EB6390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สนับสนุนขับเคลื่อนพัฒนารพ.สต.มาตรฐาน</w:t>
                      </w:r>
                    </w:p>
                    <w:p w:rsidR="00DA4779" w:rsidRPr="00ED208F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E34F1" w:rsidRPr="00BC5163" w:rsidRDefault="007E34F1" w:rsidP="00B21547">
      <w:pPr>
        <w:ind w:left="1080"/>
        <w:jc w:val="both"/>
        <w:rPr>
          <w:rFonts w:ascii="TH SarabunPSK" w:hAnsi="TH SarabunPSK" w:cs="TH SarabunPSK"/>
          <w:color w:val="E36C0A" w:themeColor="accent6" w:themeShade="BF"/>
          <w:sz w:val="32"/>
          <w:szCs w:val="32"/>
        </w:rPr>
      </w:pPr>
    </w:p>
    <w:p w:rsidR="007E34F1" w:rsidRDefault="00AB307A" w:rsidP="007E34F1">
      <w:pPr>
        <w:rPr>
          <w:rFonts w:ascii="TH SarabunPSK" w:hAnsi="TH SarabunPSK" w:cs="TH SarabunPSK"/>
          <w:color w:val="E36C0A" w:themeColor="accent6" w:themeShade="BF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1FCE9A" wp14:editId="3645BE64">
                <wp:simplePos x="0" y="0"/>
                <wp:positionH relativeFrom="column">
                  <wp:posOffset>527050</wp:posOffset>
                </wp:positionH>
                <wp:positionV relativeFrom="paragraph">
                  <wp:posOffset>168910</wp:posOffset>
                </wp:positionV>
                <wp:extent cx="0" cy="351155"/>
                <wp:effectExtent l="95250" t="0" r="95250" b="48895"/>
                <wp:wrapNone/>
                <wp:docPr id="69" name="ลูกศรเชื่อมต่อแบบตรง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11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9" o:spid="_x0000_s1026" type="#_x0000_t32" style="position:absolute;margin-left:41.5pt;margin-top:13.3pt;width:0;height:27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" strokecolor="black [3213]">
                <v:stroke endarrow="open"/>
              </v:shape>
            </w:pict>
          </mc:Fallback>
        </mc:AlternateContent>
      </w:r>
      <w:r w:rsidR="00DA4779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CA5D101" wp14:editId="704FE28F">
                <wp:simplePos x="0" y="0"/>
                <wp:positionH relativeFrom="column">
                  <wp:posOffset>1356360</wp:posOffset>
                </wp:positionH>
                <wp:positionV relativeFrom="paragraph">
                  <wp:posOffset>43180</wp:posOffset>
                </wp:positionV>
                <wp:extent cx="439420" cy="0"/>
                <wp:effectExtent l="0" t="76200" r="17780" b="114300"/>
                <wp:wrapNone/>
                <wp:docPr id="71" name="ลูกศรเชื่อมต่อแบบตรง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4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1" o:spid="_x0000_s1026" type="#_x0000_t32" style="position:absolute;margin-left:106.8pt;margin-top:3.4pt;width:34.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" strokecolor="black [3213]">
                <v:stroke endarrow="open"/>
              </v:shape>
            </w:pict>
          </mc:Fallback>
        </mc:AlternateContent>
      </w:r>
    </w:p>
    <w:p w:rsidR="00DA4779" w:rsidRDefault="00DA4779" w:rsidP="007E34F1">
      <w:pPr>
        <w:rPr>
          <w:rFonts w:ascii="TH SarabunPSK" w:hAnsi="TH SarabunPSK" w:cs="TH SarabunPSK"/>
          <w:color w:val="E36C0A" w:themeColor="accent6" w:themeShade="BF"/>
          <w:sz w:val="32"/>
          <w:szCs w:val="32"/>
        </w:rPr>
      </w:pPr>
    </w:p>
    <w:p w:rsidR="00DA4779" w:rsidRDefault="00AB307A" w:rsidP="007E34F1">
      <w:pPr>
        <w:rPr>
          <w:rFonts w:ascii="TH SarabunPSK" w:hAnsi="TH SarabunPSK" w:cs="TH SarabunPSK"/>
          <w:color w:val="E36C0A" w:themeColor="accent6" w:themeShade="BF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0EA49E" wp14:editId="6CCE068E">
                <wp:simplePos x="0" y="0"/>
                <wp:positionH relativeFrom="column">
                  <wp:posOffset>5139690</wp:posOffset>
                </wp:positionH>
                <wp:positionV relativeFrom="paragraph">
                  <wp:posOffset>103505</wp:posOffset>
                </wp:positionV>
                <wp:extent cx="0" cy="285750"/>
                <wp:effectExtent l="95250" t="0" r="57150" b="57150"/>
                <wp:wrapNone/>
                <wp:docPr id="60" name="ลูกศรเชื่อมต่อแบบ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0" o:spid="_x0000_s1026" type="#_x0000_t32" style="position:absolute;margin-left:404.7pt;margin-top:8.15pt;width:0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B256D3" wp14:editId="43B9BB70">
                <wp:simplePos x="0" y="0"/>
                <wp:positionH relativeFrom="column">
                  <wp:posOffset>2808605</wp:posOffset>
                </wp:positionH>
                <wp:positionV relativeFrom="paragraph">
                  <wp:posOffset>140335</wp:posOffset>
                </wp:positionV>
                <wp:extent cx="0" cy="228600"/>
                <wp:effectExtent l="95250" t="0" r="57150" b="57150"/>
                <wp:wrapNone/>
                <wp:docPr id="66" name="ลูกศรเชื่อมต่อแบบตรง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6" o:spid="_x0000_s1026" type="#_x0000_t32" style="position:absolute;margin-left:221.15pt;margin-top:11.05pt;width:0;height:18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" strokecolor="black [3213]">
                <v:stroke endarrow="open"/>
              </v:shape>
            </w:pict>
          </mc:Fallback>
        </mc:AlternateContent>
      </w:r>
      <w:r w:rsidR="001B2A0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5888E9" wp14:editId="2A892897">
                <wp:simplePos x="0" y="0"/>
                <wp:positionH relativeFrom="column">
                  <wp:posOffset>-314325</wp:posOffset>
                </wp:positionH>
                <wp:positionV relativeFrom="paragraph">
                  <wp:posOffset>61595</wp:posOffset>
                </wp:positionV>
                <wp:extent cx="1749425" cy="966470"/>
                <wp:effectExtent l="0" t="0" r="22225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9425" cy="966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Pr="005E539D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คัดเลือกรพ.สต.ต้นแบบ 2 แห่ง</w:t>
                            </w:r>
                          </w:p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รพ.สต.ต้นแบบประกอบด้วย</w:t>
                            </w:r>
                          </w:p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EB6390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 รพ.สต.ผ่านเกณฑ์มาตรฐานสุขศึกษา</w:t>
                            </w:r>
                          </w:p>
                          <w:p w:rsidR="00DA4779" w:rsidRPr="00EB6390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หมู่บ้านปรับเปลี่ยนพฤติกรรมสุขภาพ</w:t>
                            </w:r>
                          </w:p>
                          <w:p w:rsidR="00DA4779" w:rsidRPr="00ED208F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9" type="#_x0000_t202" style="position:absolute;margin-left:-24.75pt;margin-top:4.85pt;width:137.75pt;height:76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" fillcolor="white [3201]" strokeweight=".5pt">
                <v:textbox>
                  <w:txbxContent>
                    <w:p w:rsidR="00DA4779" w:rsidRPr="005E539D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คัดเลือกรพ.สต.ต้นแบบ 2 แห่ง</w:t>
                      </w:r>
                    </w:p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รพ.สต.ต้นแบบประกอบด้วย</w:t>
                      </w:r>
                    </w:p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 w:rsidRPr="00EB6390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1.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 xml:space="preserve"> รพ.สต.ผ่านเกณฑ์มาตรฐานสุขศึกษา</w:t>
                      </w:r>
                    </w:p>
                    <w:p w:rsidR="00DA4779" w:rsidRPr="00EB6390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4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หมู่บ้านปรับเปลี่ยนพฤติกรรมสุขภาพ</w:t>
                      </w:r>
                    </w:p>
                    <w:p w:rsidR="00DA4779" w:rsidRPr="00ED208F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2A05" w:rsidRDefault="00AB307A" w:rsidP="007E34F1">
      <w:pPr>
        <w:rPr>
          <w:rFonts w:ascii="TH SarabunPSK" w:hAnsi="TH SarabunPSK" w:cs="TH SarabunPSK"/>
          <w:color w:val="E36C0A" w:themeColor="accent6" w:themeShade="BF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B93B41" wp14:editId="5523241F">
                <wp:simplePos x="0" y="0"/>
                <wp:positionH relativeFrom="column">
                  <wp:posOffset>4117340</wp:posOffset>
                </wp:positionH>
                <wp:positionV relativeFrom="paragraph">
                  <wp:posOffset>134620</wp:posOffset>
                </wp:positionV>
                <wp:extent cx="2085975" cy="895985"/>
                <wp:effectExtent l="0" t="0" r="28575" b="1841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ดำเนินการพัฒนาตามแผนที่กำหนด</w:t>
                            </w:r>
                          </w:p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 พัฒนา</w:t>
                            </w: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หมู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่</w:t>
                            </w: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บ้าน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ปรับเปลี่ยนพฤติกรรม</w:t>
                            </w:r>
                          </w:p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 พัฒนาโรงเรียนสุขบัญญัติแห่งชาติ</w:t>
                            </w:r>
                          </w:p>
                          <w:p w:rsidR="00DA4779" w:rsidRPr="00932855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 พัฒนาโรงพยาบาลให้ได้มาตรฐานสุขศึกษา</w:t>
                            </w:r>
                          </w:p>
                          <w:p w:rsidR="00DA4779" w:rsidRPr="006133DE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40" type="#_x0000_t202" style="position:absolute;margin-left:324.2pt;margin-top:10.6pt;width:164.25pt;height:70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" fillcolor="white [3201]" strokeweight=".5pt">
                <v:textbox>
                  <w:txbxContent>
                    <w:p w:rsidR="00DA4779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ดำเนินการพัฒนาตามแผนที่กำหนด</w:t>
                      </w:r>
                    </w:p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 xml:space="preserve"> พัฒนา</w:t>
                      </w: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หมู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่</w:t>
                      </w: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บ้าน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ปรับเปลี่ยนพฤติกรรม</w:t>
                      </w:r>
                    </w:p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 พัฒนาโรงเรียนสุขบัญญัติแห่งชาติ</w:t>
                      </w:r>
                    </w:p>
                    <w:p w:rsidR="00DA4779" w:rsidRPr="00932855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 พัฒนาโรงพยาบาลให้ได้มาตรฐานสุขศึกษา</w:t>
                      </w:r>
                    </w:p>
                    <w:p w:rsidR="00DA4779" w:rsidRPr="006133DE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D40E36" wp14:editId="7531E8F5">
                <wp:simplePos x="0" y="0"/>
                <wp:positionH relativeFrom="column">
                  <wp:posOffset>1795780</wp:posOffset>
                </wp:positionH>
                <wp:positionV relativeFrom="paragraph">
                  <wp:posOffset>153670</wp:posOffset>
                </wp:positionV>
                <wp:extent cx="2085975" cy="940435"/>
                <wp:effectExtent l="0" t="0" r="28575" b="1206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940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ดำเนินการพัฒนาตามแผนที่กำหนด</w:t>
                            </w:r>
                          </w:p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 พัฒนา</w:t>
                            </w: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หมู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่</w:t>
                            </w:r>
                            <w:r w:rsidRPr="0093285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บ้าน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ปรับเปลี่ยนพฤติกรรม</w:t>
                            </w:r>
                          </w:p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 พัฒนาโรงเรียนสุขบัญญัติแห่งชาติ</w:t>
                            </w:r>
                          </w:p>
                          <w:p w:rsidR="00DA4779" w:rsidRPr="00932855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 พัฒนารพ.สต.ให้ได้มาตรฐานสุขศึกษา</w:t>
                            </w:r>
                          </w:p>
                          <w:p w:rsidR="00DA4779" w:rsidRPr="006133DE" w:rsidRDefault="00DA4779" w:rsidP="00DA4779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41" type="#_x0000_t202" style="position:absolute;margin-left:141.4pt;margin-top:12.1pt;width:164.25pt;height:74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" fillcolor="white [3201]" strokeweight=".5pt">
                <v:textbox>
                  <w:txbxContent>
                    <w:p w:rsidR="00DA4779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ดำเนินการพัฒนาตามแผนที่กำหนด</w:t>
                      </w:r>
                    </w:p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 xml:space="preserve"> พัฒนา</w:t>
                      </w: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หมู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่</w:t>
                      </w:r>
                      <w:r w:rsidRPr="0093285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บ้าน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ปรับเปลี่ยนพฤติกรรม</w:t>
                      </w:r>
                    </w:p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 พัฒนาโรงเรียนสุขบัญญัติแห่งชาติ</w:t>
                      </w:r>
                    </w:p>
                    <w:p w:rsidR="00DA4779" w:rsidRPr="00932855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 พัฒนารพ.สต.ให้ได้มาตรฐานสุขศึกษา</w:t>
                      </w:r>
                    </w:p>
                    <w:p w:rsidR="00DA4779" w:rsidRPr="006133DE" w:rsidRDefault="00DA4779" w:rsidP="00DA4779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4779" w:rsidRDefault="00DA4779" w:rsidP="007E34F1">
      <w:pPr>
        <w:rPr>
          <w:rFonts w:ascii="TH SarabunPSK" w:hAnsi="TH SarabunPSK" w:cs="TH SarabunPSK"/>
          <w:color w:val="E36C0A" w:themeColor="accent6" w:themeShade="BF"/>
          <w:sz w:val="32"/>
          <w:szCs w:val="32"/>
        </w:rPr>
      </w:pPr>
    </w:p>
    <w:p w:rsidR="00DA4779" w:rsidRDefault="00DA4779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1B2A05" w:rsidRDefault="001B2A05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1B2A05" w:rsidRDefault="00AB307A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EA59B3" wp14:editId="2780017E">
                <wp:simplePos x="0" y="0"/>
                <wp:positionH relativeFrom="column">
                  <wp:posOffset>5125085</wp:posOffset>
                </wp:positionH>
                <wp:positionV relativeFrom="paragraph">
                  <wp:posOffset>135890</wp:posOffset>
                </wp:positionV>
                <wp:extent cx="0" cy="263525"/>
                <wp:effectExtent l="95250" t="0" r="57150" b="60325"/>
                <wp:wrapNone/>
                <wp:docPr id="62" name="ลูกศรเชื่อมต่อแบบตรง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63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2" o:spid="_x0000_s1026" type="#_x0000_t32" style="position:absolute;margin-left:403.55pt;margin-top:10.7pt;width:0;height:20.7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0BA38D" wp14:editId="478E458B">
                <wp:simplePos x="0" y="0"/>
                <wp:positionH relativeFrom="column">
                  <wp:posOffset>2818765</wp:posOffset>
                </wp:positionH>
                <wp:positionV relativeFrom="paragraph">
                  <wp:posOffset>174625</wp:posOffset>
                </wp:positionV>
                <wp:extent cx="0" cy="228600"/>
                <wp:effectExtent l="95250" t="0" r="57150" b="57150"/>
                <wp:wrapNone/>
                <wp:docPr id="67" name="ลูกศรเชื่อมต่อแบบตรง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7" o:spid="_x0000_s1026" type="#_x0000_t32" style="position:absolute;margin-left:221.95pt;margin-top:13.75pt;width:0;height:18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" strokecolor="black [3213]">
                <v:stroke endarrow="open"/>
              </v:shape>
            </w:pict>
          </mc:Fallback>
        </mc:AlternateContent>
      </w:r>
    </w:p>
    <w:p w:rsidR="001B2A05" w:rsidRDefault="00AB307A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1F1884" wp14:editId="01FC7359">
                <wp:simplePos x="0" y="0"/>
                <wp:positionH relativeFrom="column">
                  <wp:posOffset>4198620</wp:posOffset>
                </wp:positionH>
                <wp:positionV relativeFrom="paragraph">
                  <wp:posOffset>212090</wp:posOffset>
                </wp:positionV>
                <wp:extent cx="1767205" cy="483235"/>
                <wp:effectExtent l="0" t="0" r="23495" b="1206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205" cy="483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Pr="0057548A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ประเมินผลการพัฒนาหลังดำเนินการในระบบ</w:t>
                            </w:r>
                            <w:r w:rsidRPr="00932855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Health Gate </w:t>
                            </w:r>
                            <w:r w:rsidRPr="00932855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และ </w:t>
                            </w:r>
                            <w:r w:rsidRPr="00932855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>HS4</w:t>
                            </w:r>
                            <w:r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  </w:t>
                            </w:r>
                          </w:p>
                          <w:p w:rsidR="00DA4779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:rsidR="00DA4779" w:rsidRPr="00ED208F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2" type="#_x0000_t202" style="position:absolute;margin-left:330.6pt;margin-top:16.7pt;width:139.15pt;height:3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" fillcolor="white [3201]" strokeweight=".5pt">
                <v:textbox>
                  <w:txbxContent>
                    <w:p w:rsidR="00DA4779" w:rsidRPr="0057548A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ประเมินผลการพัฒนาหลังดำเนินการในระบบ</w:t>
                      </w:r>
                      <w:r w:rsidRPr="00932855">
                        <w:rPr>
                          <w:rFonts w:ascii="TH SarabunPSK" w:hAnsi="TH SarabunPSK" w:cs="TH SarabunPSK"/>
                          <w:szCs w:val="24"/>
                        </w:rPr>
                        <w:t xml:space="preserve">Health Gate </w:t>
                      </w:r>
                      <w:r w:rsidRPr="00932855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และ </w:t>
                      </w:r>
                      <w:r w:rsidRPr="00932855">
                        <w:rPr>
                          <w:rFonts w:ascii="TH SarabunPSK" w:hAnsi="TH SarabunPSK" w:cs="TH SarabunPSK"/>
                          <w:szCs w:val="24"/>
                        </w:rPr>
                        <w:t>HS4</w:t>
                      </w:r>
                      <w:r>
                        <w:rPr>
                          <w:rFonts w:ascii="TH SarabunPSK" w:hAnsi="TH SarabunPSK" w:cs="TH SarabunPSK"/>
                          <w:szCs w:val="24"/>
                        </w:rPr>
                        <w:t xml:space="preserve">  </w:t>
                      </w:r>
                    </w:p>
                    <w:p w:rsidR="00DA4779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:rsidR="00DA4779" w:rsidRPr="00ED208F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2A588E" wp14:editId="52943A9E">
                <wp:simplePos x="0" y="0"/>
                <wp:positionH relativeFrom="column">
                  <wp:posOffset>1958975</wp:posOffset>
                </wp:positionH>
                <wp:positionV relativeFrom="paragraph">
                  <wp:posOffset>214630</wp:posOffset>
                </wp:positionV>
                <wp:extent cx="1767205" cy="483235"/>
                <wp:effectExtent l="0" t="0" r="23495" b="12065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205" cy="483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779" w:rsidRPr="0057548A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ประเมินผลการพัฒนาหลังดำเนินการในระบบ</w:t>
                            </w:r>
                            <w:r>
                              <w:rPr>
                                <w:rFonts w:ascii="TH SarabunPSK" w:hAnsi="TH SarabunPSK" w:cs="TH SarabunPSK"/>
                                <w:szCs w:val="24"/>
                              </w:rPr>
                              <w:t>Health Gate</w:t>
                            </w:r>
                          </w:p>
                          <w:p w:rsidR="00DA4779" w:rsidRDefault="00DA4779" w:rsidP="00DA47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DA4779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:rsidR="00DA4779" w:rsidRPr="00ED208F" w:rsidRDefault="00DA4779" w:rsidP="00DA477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" o:spid="_x0000_s1043" type="#_x0000_t202" style="position:absolute;margin-left:154.25pt;margin-top:16.9pt;width:139.15pt;height:38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" fillcolor="white [3201]" strokeweight=".5pt">
                <v:textbox>
                  <w:txbxContent>
                    <w:p w:rsidR="00DA4779" w:rsidRPr="0057548A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ประเมินผลการพัฒนาหลังดำเนินการในระบบ</w:t>
                      </w:r>
                      <w:r>
                        <w:rPr>
                          <w:rFonts w:ascii="TH SarabunPSK" w:hAnsi="TH SarabunPSK" w:cs="TH SarabunPSK"/>
                          <w:szCs w:val="24"/>
                        </w:rPr>
                        <w:t>Health Gate</w:t>
                      </w:r>
                    </w:p>
                    <w:p w:rsidR="00DA4779" w:rsidRDefault="00DA4779" w:rsidP="00DA4779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DA4779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:rsidR="00DA4779" w:rsidRPr="00ED208F" w:rsidRDefault="00DA4779" w:rsidP="00DA477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B307A" w:rsidRDefault="00AB307A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AB307A" w:rsidRDefault="00AB307A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AB307A" w:rsidRDefault="00AB307A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773BCD" w:rsidRDefault="00773BCD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773BCD" w:rsidRDefault="00773BCD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773BCD" w:rsidRDefault="00773BCD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773BCD" w:rsidRDefault="00773BCD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773BCD" w:rsidRDefault="00773BCD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773BCD" w:rsidRDefault="00773BCD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773BCD" w:rsidRDefault="00773BCD" w:rsidP="007E34F1">
      <w:pPr>
        <w:rPr>
          <w:rFonts w:ascii="TH SarabunPSK" w:hAnsi="TH SarabunPSK" w:cs="TH SarabunPSK" w:hint="cs"/>
          <w:color w:val="E36C0A" w:themeColor="accent6" w:themeShade="BF"/>
          <w:sz w:val="32"/>
          <w:szCs w:val="32"/>
        </w:rPr>
      </w:pPr>
    </w:p>
    <w:p w:rsidR="00773BCD" w:rsidRDefault="00773BCD" w:rsidP="007E34F1">
      <w:pPr>
        <w:rPr>
          <w:rFonts w:ascii="TH SarabunPSK" w:hAnsi="TH SarabunPSK" w:cs="TH SarabunPSK"/>
          <w:color w:val="E36C0A" w:themeColor="accent6" w:themeShade="BF"/>
          <w:sz w:val="32"/>
          <w:szCs w:val="32"/>
        </w:rPr>
      </w:pPr>
      <w:bookmarkStart w:id="0" w:name="_GoBack"/>
      <w:bookmarkEnd w:id="0"/>
    </w:p>
    <w:p w:rsidR="00DA4779" w:rsidRDefault="00DA4779" w:rsidP="00DA4779">
      <w:pPr>
        <w:pStyle w:val="a9"/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F3F5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แผนการพัฒนาต่อเนื่อง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8"/>
        <w:gridCol w:w="4078"/>
        <w:gridCol w:w="1921"/>
        <w:gridCol w:w="1701"/>
      </w:tblGrid>
      <w:tr w:rsidR="00E1781D" w:rsidRPr="00DE63F3" w:rsidTr="00773BCD">
        <w:trPr>
          <w:trHeight w:val="465"/>
          <w:tblHeader/>
        </w:trPr>
        <w:tc>
          <w:tcPr>
            <w:tcW w:w="1978" w:type="dxa"/>
          </w:tcPr>
          <w:p w:rsidR="00E1781D" w:rsidRPr="00DE63F3" w:rsidRDefault="00E1781D" w:rsidP="00E4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63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</w:t>
            </w:r>
          </w:p>
        </w:tc>
        <w:tc>
          <w:tcPr>
            <w:tcW w:w="4078" w:type="dxa"/>
          </w:tcPr>
          <w:p w:rsidR="00E1781D" w:rsidRPr="00DE63F3" w:rsidRDefault="00E1781D" w:rsidP="00E4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63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กิจกรรมพัฒนาคุณภาพ</w:t>
            </w:r>
          </w:p>
        </w:tc>
        <w:tc>
          <w:tcPr>
            <w:tcW w:w="1921" w:type="dxa"/>
          </w:tcPr>
          <w:p w:rsidR="00E1781D" w:rsidRPr="00DE63F3" w:rsidRDefault="00E1781D" w:rsidP="00E4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63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</w:tcPr>
          <w:p w:rsidR="00E1781D" w:rsidRPr="00DE63F3" w:rsidRDefault="00E1781D" w:rsidP="00E4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63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1781D" w:rsidRPr="00DE63F3" w:rsidTr="00773BCD">
        <w:trPr>
          <w:trHeight w:val="459"/>
        </w:trPr>
        <w:tc>
          <w:tcPr>
            <w:tcW w:w="1978" w:type="dxa"/>
          </w:tcPr>
          <w:p w:rsidR="00E1781D" w:rsidRPr="00DE63F3" w:rsidRDefault="00E1781D" w:rsidP="00E425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E63F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DE63F3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การปรับเปลี่ยนพฤติกรรมสุขภาพประชาชน</w:t>
            </w:r>
          </w:p>
          <w:p w:rsidR="00E1781D" w:rsidRPr="00DE63F3" w:rsidRDefault="00E1781D" w:rsidP="00E425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8" w:type="dxa"/>
          </w:tcPr>
          <w:p w:rsidR="00E1781D" w:rsidRPr="00DE63F3" w:rsidRDefault="00E1781D" w:rsidP="00E4258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E63F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1.จัดทำ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โครงการปรับเปลี่ยนพฤติกรรมสุขภาพแก่ประชาชนกลุ่มเป้าหมาย</w:t>
            </w:r>
          </w:p>
          <w:p w:rsidR="00E1781D" w:rsidRDefault="00E1781D" w:rsidP="00E425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E63F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ใช้สห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วิชาชีพร่วมให้ความรู้ในการส่งเสริมความรอบรู้ด้านสุขภาพแก่กลุ่มเป้าหมาย</w:t>
            </w:r>
          </w:p>
          <w:p w:rsidR="00E1781D" w:rsidRPr="00DE63F3" w:rsidRDefault="00E1781D" w:rsidP="00E4258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พัฒนาหมู่บ้านต้นแบบจัดการสุขภาพ และโรงเรียนสุขบัญญัติแห่งชาติ</w:t>
            </w:r>
          </w:p>
          <w:p w:rsidR="00E1781D" w:rsidRPr="00DE63F3" w:rsidRDefault="00E1781D" w:rsidP="00E425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21" w:type="dxa"/>
          </w:tcPr>
          <w:p w:rsidR="00E1781D" w:rsidRPr="00DE63F3" w:rsidRDefault="00E1781D" w:rsidP="00E425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3C3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กลุ่มเป้าหมายมีความรอบรู้ด้านสุขภาพ</w:t>
            </w:r>
          </w:p>
        </w:tc>
        <w:tc>
          <w:tcPr>
            <w:tcW w:w="1701" w:type="dxa"/>
          </w:tcPr>
          <w:p w:rsidR="00E1781D" w:rsidRPr="00DE63F3" w:rsidRDefault="00E1781D" w:rsidP="00E425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ปาริฉัตร</w:t>
            </w:r>
          </w:p>
        </w:tc>
      </w:tr>
      <w:tr w:rsidR="002C6EEC" w:rsidRPr="00DE63F3" w:rsidTr="00773BCD">
        <w:trPr>
          <w:trHeight w:val="459"/>
        </w:trPr>
        <w:tc>
          <w:tcPr>
            <w:tcW w:w="1978" w:type="dxa"/>
          </w:tcPr>
          <w:p w:rsidR="002C6EEC" w:rsidRDefault="002C6EEC" w:rsidP="002C6E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การพัฒนาสถานบริการสุขภาพให้เป็นไปตามมาตรฐานบริการสุขภาพด้านสุขศึกษา</w:t>
            </w:r>
          </w:p>
          <w:p w:rsidR="002C6EEC" w:rsidRDefault="002C6EEC" w:rsidP="002C6E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78" w:type="dxa"/>
          </w:tcPr>
          <w:p w:rsidR="002C6EEC" w:rsidRPr="002C6EEC" w:rsidRDefault="002C6EEC" w:rsidP="002C6EE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C6EE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จัดประชุมคณะกรรมการงานสุขศึกษา ร่วมวางแผนการดำเนินงานสุขศึกษาให้เป็นไปตามมาตรฐาน</w:t>
            </w:r>
          </w:p>
        </w:tc>
        <w:tc>
          <w:tcPr>
            <w:tcW w:w="1921" w:type="dxa"/>
          </w:tcPr>
          <w:p w:rsidR="002C6EEC" w:rsidRDefault="002C6EEC" w:rsidP="002C6E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สถานบริการสุขภาพได้มาตรฐานบริการสุขภาพด้านสุขศึกษา</w:t>
            </w:r>
          </w:p>
          <w:p w:rsidR="002C6EEC" w:rsidRPr="00DE3C3F" w:rsidRDefault="002C6EEC" w:rsidP="00E425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C6EEC" w:rsidRDefault="002C6EEC" w:rsidP="00E425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ปาริฉัตร</w:t>
            </w:r>
          </w:p>
        </w:tc>
      </w:tr>
    </w:tbl>
    <w:p w:rsidR="00DA4779" w:rsidRDefault="00DA4779" w:rsidP="00DA4779">
      <w:pPr>
        <w:pStyle w:val="a9"/>
        <w:ind w:left="81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A4779" w:rsidRPr="00BC5163" w:rsidRDefault="00DA4779" w:rsidP="007E34F1">
      <w:pPr>
        <w:rPr>
          <w:rFonts w:ascii="TH SarabunPSK" w:hAnsi="TH SarabunPSK" w:cs="TH SarabunPSK"/>
          <w:color w:val="E36C0A" w:themeColor="accent6" w:themeShade="BF"/>
          <w:sz w:val="32"/>
          <w:szCs w:val="32"/>
        </w:rPr>
      </w:pPr>
    </w:p>
    <w:sectPr w:rsidR="00DA4779" w:rsidRPr="00BC5163" w:rsidSect="009F7A98">
      <w:headerReference w:type="default" r:id="rId11"/>
      <w:type w:val="continuous"/>
      <w:pgSz w:w="11906" w:h="16838"/>
      <w:pgMar w:top="1418" w:right="851" w:bottom="1134" w:left="1701" w:header="113" w:footer="102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806" w:rsidRDefault="009E1806">
      <w:r>
        <w:separator/>
      </w:r>
    </w:p>
  </w:endnote>
  <w:endnote w:type="continuationSeparator" w:id="0">
    <w:p w:rsidR="009E1806" w:rsidRDefault="009E1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806" w:rsidRDefault="009E1806">
      <w:r>
        <w:separator/>
      </w:r>
    </w:p>
  </w:footnote>
  <w:footnote w:type="continuationSeparator" w:id="0">
    <w:p w:rsidR="009E1806" w:rsidRDefault="009E1806">
      <w:r>
        <w:continuationSeparator/>
      </w:r>
    </w:p>
  </w:footnote>
  <w:footnote w:id="1">
    <w:p w:rsidR="0077129B" w:rsidRDefault="0077129B" w:rsidP="00B33A33">
      <w:pPr>
        <w:pStyle w:val="a3"/>
        <w:rPr>
          <w:sz w:val="24"/>
          <w:szCs w:val="24"/>
        </w:rPr>
      </w:pPr>
      <w:r>
        <w:rPr>
          <w:rStyle w:val="a4"/>
          <w:sz w:val="28"/>
          <w:szCs w:val="28"/>
        </w:rPr>
        <w:footnoteRef/>
      </w:r>
      <w:r>
        <w:rPr>
          <w:rFonts w:cs="Angsan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sz w:val="24"/>
          <w:szCs w:val="24"/>
        </w:rPr>
        <w:t>1</w:t>
      </w:r>
      <w:r>
        <w:rPr>
          <w:rFonts w:cs="Angsan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pPr w:leftFromText="180" w:rightFromText="180" w:vertAnchor="text" w:horzAnchor="margin" w:tblpY="302"/>
      <w:tblW w:w="9606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3828"/>
    </w:tblGrid>
    <w:tr w:rsidR="004F2C46" w:rsidRPr="00A87554" w:rsidTr="009F7A98">
      <w:tc>
        <w:tcPr>
          <w:tcW w:w="2093" w:type="dxa"/>
          <w:vMerge w:val="restart"/>
          <w:vAlign w:val="center"/>
        </w:tcPr>
        <w:p w:rsidR="004F2C46" w:rsidRPr="00FC47D9" w:rsidRDefault="004F2C46" w:rsidP="001B556D">
          <w:pPr>
            <w:pStyle w:val="ab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090AD5DB" wp14:editId="7FBADB64">
                <wp:extent cx="1137037" cy="866692"/>
                <wp:effectExtent l="0" t="0" r="0" b="0"/>
                <wp:docPr id="8" name="รูปภาพ 8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gridSpan w:val="2"/>
        </w:tcPr>
        <w:p w:rsidR="004F2C46" w:rsidRPr="00A87554" w:rsidRDefault="004F2C46" w:rsidP="001B556D">
          <w:pPr>
            <w:pStyle w:val="ab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4F2C46" w:rsidRPr="00A87554" w:rsidTr="009F7A98">
      <w:tc>
        <w:tcPr>
          <w:tcW w:w="2093" w:type="dxa"/>
          <w:vMerge/>
          <w:vAlign w:val="center"/>
        </w:tcPr>
        <w:p w:rsidR="004F2C46" w:rsidRPr="00FC47D9" w:rsidRDefault="004F2C46" w:rsidP="001B556D">
          <w:pPr>
            <w:pStyle w:val="ab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4F2C46" w:rsidRPr="00A87554" w:rsidRDefault="004F2C46" w:rsidP="001B2A05">
          <w:pPr>
            <w:pStyle w:val="ab"/>
            <w:tabs>
              <w:tab w:val="clear" w:pos="4513"/>
              <w:tab w:val="clear" w:pos="9026"/>
              <w:tab w:val="left" w:pos="2745"/>
            </w:tabs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: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1B2A0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งานสุขศึกษา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1B2A0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</w:p>
      </w:tc>
      <w:tc>
        <w:tcPr>
          <w:tcW w:w="3828" w:type="dxa"/>
        </w:tcPr>
        <w:p w:rsidR="004F2C46" w:rsidRPr="00A87554" w:rsidRDefault="004F2C46" w:rsidP="001B2A05">
          <w:pPr>
            <w:pStyle w:val="ab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="001B2A05" w:rsidRPr="001B2A0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1B2A05" w:rsidRPr="001B2A0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1B2A05" w:rsidRPr="001B2A05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1C3E57" w:rsidRPr="001C3E57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</w:t>
          </w:r>
          <w:r w:rsidR="001B2A05" w:rsidRPr="001B2A0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="001B2A0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5</w:t>
          </w:r>
        </w:p>
      </w:tc>
    </w:tr>
    <w:tr w:rsidR="004F2C46" w:rsidRPr="00A87554" w:rsidTr="009F7A98">
      <w:tc>
        <w:tcPr>
          <w:tcW w:w="2093" w:type="dxa"/>
          <w:vMerge/>
          <w:vAlign w:val="center"/>
        </w:tcPr>
        <w:p w:rsidR="004F2C46" w:rsidRPr="00FC47D9" w:rsidRDefault="004F2C46" w:rsidP="001B556D">
          <w:pPr>
            <w:pStyle w:val="ab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4F2C46" w:rsidRDefault="004F2C46" w:rsidP="001B2A05">
          <w:pPr>
            <w:pStyle w:val="ab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1B2A05">
            <w:rPr>
              <w:rFonts w:ascii="TH SarabunPSK" w:hAnsi="TH SarabunPSK" w:cs="TH SarabunPSK"/>
              <w:b/>
              <w:bCs/>
              <w:sz w:val="32"/>
              <w:szCs w:val="32"/>
            </w:rPr>
            <w:t>Service  profile</w:t>
          </w:r>
        </w:p>
      </w:tc>
      <w:tc>
        <w:tcPr>
          <w:tcW w:w="3828" w:type="dxa"/>
        </w:tcPr>
        <w:p w:rsidR="004F2C46" w:rsidRPr="00A87554" w:rsidRDefault="004F2C46" w:rsidP="001B2A05">
          <w:pPr>
            <w:pStyle w:val="ab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1B2A0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4F2C46" w:rsidRPr="00A87554" w:rsidTr="009F7A98">
      <w:tc>
        <w:tcPr>
          <w:tcW w:w="2093" w:type="dxa"/>
          <w:vMerge/>
          <w:vAlign w:val="center"/>
        </w:tcPr>
        <w:p w:rsidR="004F2C46" w:rsidRPr="00FC47D9" w:rsidRDefault="004F2C46" w:rsidP="001B556D">
          <w:pPr>
            <w:pStyle w:val="ab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4F2C46" w:rsidRDefault="004F2C46" w:rsidP="001B556D">
          <w:pPr>
            <w:pStyle w:val="ab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4F2C46">
            <w:rPr>
              <w:rFonts w:ascii="TH SarabunPSK" w:hAnsi="TH SarabunPSK" w:cs="TH SarabunPSK"/>
              <w:b/>
              <w:bCs/>
              <w:sz w:val="32"/>
              <w:szCs w:val="32"/>
            </w:rPr>
            <w:t>SP-HPR-008</w:t>
          </w:r>
        </w:p>
      </w:tc>
      <w:tc>
        <w:tcPr>
          <w:tcW w:w="3828" w:type="dxa"/>
        </w:tcPr>
        <w:p w:rsidR="004F2C46" w:rsidRPr="00A87554" w:rsidRDefault="004F2C46" w:rsidP="001B556D">
          <w:pPr>
            <w:pStyle w:val="ab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4F2C46" w:rsidRDefault="004F2C46">
    <w:pPr>
      <w:pStyle w:val="ab"/>
      <w:rPr>
        <w:rFonts w:hint="cs"/>
      </w:rPr>
    </w:pPr>
  </w:p>
  <w:p w:rsidR="009F7A98" w:rsidRDefault="009F7A98">
    <w:pPr>
      <w:pStyle w:val="ab"/>
      <w:rPr>
        <w:rFonts w:hint="cs"/>
      </w:rPr>
    </w:pPr>
  </w:p>
  <w:p w:rsidR="009F7A98" w:rsidRDefault="009F7A98">
    <w:pPr>
      <w:pStyle w:val="ab"/>
      <w:rPr>
        <w:rFonts w:hint="cs"/>
      </w:rPr>
    </w:pPr>
  </w:p>
  <w:p w:rsidR="009F7A98" w:rsidRDefault="009F7A98">
    <w:pPr>
      <w:pStyle w:val="ab"/>
      <w:rPr>
        <w:rFonts w:hint="cs"/>
      </w:rPr>
    </w:pPr>
  </w:p>
  <w:p w:rsidR="009F7A98" w:rsidRDefault="009F7A98">
    <w:pPr>
      <w:pStyle w:val="ab"/>
      <w:rPr>
        <w:rFonts w:hint="cs"/>
      </w:rPr>
    </w:pPr>
  </w:p>
  <w:p w:rsidR="009F7A98" w:rsidRDefault="009F7A98">
    <w:pPr>
      <w:pStyle w:val="ab"/>
      <w:rPr>
        <w:rFonts w:hint="cs"/>
      </w:rPr>
    </w:pPr>
  </w:p>
  <w:p w:rsidR="009F7A98" w:rsidRDefault="009F7A98">
    <w:pPr>
      <w:pStyle w:val="ab"/>
      <w:rPr>
        <w:rFonts w:hint="cs"/>
      </w:rPr>
    </w:pPr>
  </w:p>
  <w:p w:rsidR="009F7A98" w:rsidRDefault="009F7A9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E16F7"/>
    <w:multiLevelType w:val="hybridMultilevel"/>
    <w:tmpl w:val="36C45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14194"/>
    <w:multiLevelType w:val="hybridMultilevel"/>
    <w:tmpl w:val="50789AFC"/>
    <w:lvl w:ilvl="0" w:tplc="33C680E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">
    <w:nsid w:val="637A129F"/>
    <w:multiLevelType w:val="hybridMultilevel"/>
    <w:tmpl w:val="E014F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A02C3"/>
    <w:multiLevelType w:val="hybridMultilevel"/>
    <w:tmpl w:val="B366D206"/>
    <w:lvl w:ilvl="0" w:tplc="6620548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73B"/>
    <w:rsid w:val="000007E8"/>
    <w:rsid w:val="000046D5"/>
    <w:rsid w:val="0000553F"/>
    <w:rsid w:val="00006856"/>
    <w:rsid w:val="00012861"/>
    <w:rsid w:val="00021E34"/>
    <w:rsid w:val="00024A40"/>
    <w:rsid w:val="000259F1"/>
    <w:rsid w:val="00025BA8"/>
    <w:rsid w:val="0002749C"/>
    <w:rsid w:val="00027AB5"/>
    <w:rsid w:val="00033A96"/>
    <w:rsid w:val="0004243F"/>
    <w:rsid w:val="00042A94"/>
    <w:rsid w:val="00043F7D"/>
    <w:rsid w:val="0004504D"/>
    <w:rsid w:val="00052A3A"/>
    <w:rsid w:val="000540B1"/>
    <w:rsid w:val="0005514E"/>
    <w:rsid w:val="00055F4F"/>
    <w:rsid w:val="00057521"/>
    <w:rsid w:val="000724DD"/>
    <w:rsid w:val="000743CF"/>
    <w:rsid w:val="00087D70"/>
    <w:rsid w:val="000938DC"/>
    <w:rsid w:val="000A421A"/>
    <w:rsid w:val="000A608C"/>
    <w:rsid w:val="000A6255"/>
    <w:rsid w:val="000B2995"/>
    <w:rsid w:val="000B37E2"/>
    <w:rsid w:val="000B594D"/>
    <w:rsid w:val="000C15EA"/>
    <w:rsid w:val="000C7024"/>
    <w:rsid w:val="000D2164"/>
    <w:rsid w:val="000D48DE"/>
    <w:rsid w:val="000E1048"/>
    <w:rsid w:val="000E126E"/>
    <w:rsid w:val="000E27A2"/>
    <w:rsid w:val="000E5503"/>
    <w:rsid w:val="000F1674"/>
    <w:rsid w:val="000F1878"/>
    <w:rsid w:val="000F1D06"/>
    <w:rsid w:val="000F3461"/>
    <w:rsid w:val="000F431C"/>
    <w:rsid w:val="001024F4"/>
    <w:rsid w:val="00104020"/>
    <w:rsid w:val="00104684"/>
    <w:rsid w:val="00116707"/>
    <w:rsid w:val="00121A69"/>
    <w:rsid w:val="00123B26"/>
    <w:rsid w:val="001356AA"/>
    <w:rsid w:val="00135A23"/>
    <w:rsid w:val="001423A2"/>
    <w:rsid w:val="001428E2"/>
    <w:rsid w:val="00144660"/>
    <w:rsid w:val="0014518A"/>
    <w:rsid w:val="00146C93"/>
    <w:rsid w:val="00152933"/>
    <w:rsid w:val="0015721C"/>
    <w:rsid w:val="0017066D"/>
    <w:rsid w:val="001759CE"/>
    <w:rsid w:val="00176A96"/>
    <w:rsid w:val="00177810"/>
    <w:rsid w:val="001850A8"/>
    <w:rsid w:val="00186E56"/>
    <w:rsid w:val="001943BA"/>
    <w:rsid w:val="001944FC"/>
    <w:rsid w:val="0019501C"/>
    <w:rsid w:val="001A4D60"/>
    <w:rsid w:val="001B0E7E"/>
    <w:rsid w:val="001B2A05"/>
    <w:rsid w:val="001B5D19"/>
    <w:rsid w:val="001C0EAC"/>
    <w:rsid w:val="001C1C3D"/>
    <w:rsid w:val="001C3E57"/>
    <w:rsid w:val="001C7A33"/>
    <w:rsid w:val="001D35A0"/>
    <w:rsid w:val="001D4686"/>
    <w:rsid w:val="001D68E1"/>
    <w:rsid w:val="001F38E3"/>
    <w:rsid w:val="001F7813"/>
    <w:rsid w:val="001F7D37"/>
    <w:rsid w:val="00202A77"/>
    <w:rsid w:val="00235FA9"/>
    <w:rsid w:val="00241606"/>
    <w:rsid w:val="00241BA5"/>
    <w:rsid w:val="0024299F"/>
    <w:rsid w:val="0024469A"/>
    <w:rsid w:val="0024536C"/>
    <w:rsid w:val="00245A29"/>
    <w:rsid w:val="00254445"/>
    <w:rsid w:val="00254B24"/>
    <w:rsid w:val="0025799E"/>
    <w:rsid w:val="002605AC"/>
    <w:rsid w:val="00262ACA"/>
    <w:rsid w:val="002656F4"/>
    <w:rsid w:val="00265731"/>
    <w:rsid w:val="002712B7"/>
    <w:rsid w:val="00280852"/>
    <w:rsid w:val="00290B16"/>
    <w:rsid w:val="002936CB"/>
    <w:rsid w:val="00296E27"/>
    <w:rsid w:val="002A2792"/>
    <w:rsid w:val="002B1658"/>
    <w:rsid w:val="002B3741"/>
    <w:rsid w:val="002B776B"/>
    <w:rsid w:val="002B7885"/>
    <w:rsid w:val="002C6EEC"/>
    <w:rsid w:val="002C707E"/>
    <w:rsid w:val="002C7115"/>
    <w:rsid w:val="002D0586"/>
    <w:rsid w:val="002D1611"/>
    <w:rsid w:val="002D795A"/>
    <w:rsid w:val="002D7ABD"/>
    <w:rsid w:val="002E06D2"/>
    <w:rsid w:val="002E39E7"/>
    <w:rsid w:val="002F219B"/>
    <w:rsid w:val="00301CAD"/>
    <w:rsid w:val="00312C2A"/>
    <w:rsid w:val="00320F85"/>
    <w:rsid w:val="00326257"/>
    <w:rsid w:val="00343537"/>
    <w:rsid w:val="00343A91"/>
    <w:rsid w:val="00343A93"/>
    <w:rsid w:val="0036259B"/>
    <w:rsid w:val="0036331F"/>
    <w:rsid w:val="00373A09"/>
    <w:rsid w:val="00374CDB"/>
    <w:rsid w:val="003A7D4F"/>
    <w:rsid w:val="003B4FFD"/>
    <w:rsid w:val="003B7BBD"/>
    <w:rsid w:val="003C0904"/>
    <w:rsid w:val="003C43DA"/>
    <w:rsid w:val="003C768E"/>
    <w:rsid w:val="003E24AE"/>
    <w:rsid w:val="003E4D5E"/>
    <w:rsid w:val="003E6CEE"/>
    <w:rsid w:val="003F0F3D"/>
    <w:rsid w:val="003F1129"/>
    <w:rsid w:val="003F7A1A"/>
    <w:rsid w:val="003F7BEE"/>
    <w:rsid w:val="0040158B"/>
    <w:rsid w:val="00401CF2"/>
    <w:rsid w:val="00413161"/>
    <w:rsid w:val="00421239"/>
    <w:rsid w:val="00425B85"/>
    <w:rsid w:val="00427825"/>
    <w:rsid w:val="00433E20"/>
    <w:rsid w:val="004362B5"/>
    <w:rsid w:val="00440F25"/>
    <w:rsid w:val="00443E95"/>
    <w:rsid w:val="00451367"/>
    <w:rsid w:val="00453E92"/>
    <w:rsid w:val="0045444A"/>
    <w:rsid w:val="0046330E"/>
    <w:rsid w:val="0047568C"/>
    <w:rsid w:val="0047635E"/>
    <w:rsid w:val="00476D8C"/>
    <w:rsid w:val="00482CD3"/>
    <w:rsid w:val="00487273"/>
    <w:rsid w:val="00492C88"/>
    <w:rsid w:val="00494E88"/>
    <w:rsid w:val="004A05C9"/>
    <w:rsid w:val="004A1854"/>
    <w:rsid w:val="004B471D"/>
    <w:rsid w:val="004B4742"/>
    <w:rsid w:val="004B4EFE"/>
    <w:rsid w:val="004C0599"/>
    <w:rsid w:val="004C08DA"/>
    <w:rsid w:val="004C1F2B"/>
    <w:rsid w:val="004C31F3"/>
    <w:rsid w:val="004C65EE"/>
    <w:rsid w:val="004C7380"/>
    <w:rsid w:val="004E1202"/>
    <w:rsid w:val="004E2D54"/>
    <w:rsid w:val="004E772B"/>
    <w:rsid w:val="004F1592"/>
    <w:rsid w:val="004F2C43"/>
    <w:rsid w:val="004F2C46"/>
    <w:rsid w:val="00502EBD"/>
    <w:rsid w:val="00507C92"/>
    <w:rsid w:val="00541608"/>
    <w:rsid w:val="00543B2B"/>
    <w:rsid w:val="0054494F"/>
    <w:rsid w:val="00551314"/>
    <w:rsid w:val="00553E92"/>
    <w:rsid w:val="00555B17"/>
    <w:rsid w:val="00557A01"/>
    <w:rsid w:val="005613CD"/>
    <w:rsid w:val="00561771"/>
    <w:rsid w:val="0056306F"/>
    <w:rsid w:val="00566B5F"/>
    <w:rsid w:val="00567721"/>
    <w:rsid w:val="005762A9"/>
    <w:rsid w:val="005824E8"/>
    <w:rsid w:val="005948B2"/>
    <w:rsid w:val="00595D29"/>
    <w:rsid w:val="005A339F"/>
    <w:rsid w:val="005B0263"/>
    <w:rsid w:val="005B2F0F"/>
    <w:rsid w:val="005B759F"/>
    <w:rsid w:val="005C0BE9"/>
    <w:rsid w:val="005C2659"/>
    <w:rsid w:val="005C4BCC"/>
    <w:rsid w:val="005D11DA"/>
    <w:rsid w:val="005D7DD9"/>
    <w:rsid w:val="005E2840"/>
    <w:rsid w:val="005F0186"/>
    <w:rsid w:val="005F11FF"/>
    <w:rsid w:val="005F469F"/>
    <w:rsid w:val="00603701"/>
    <w:rsid w:val="00605B34"/>
    <w:rsid w:val="00620359"/>
    <w:rsid w:val="006216A4"/>
    <w:rsid w:val="00624307"/>
    <w:rsid w:val="00627A40"/>
    <w:rsid w:val="00627C5A"/>
    <w:rsid w:val="00632FF7"/>
    <w:rsid w:val="00634BF4"/>
    <w:rsid w:val="00642C47"/>
    <w:rsid w:val="00645601"/>
    <w:rsid w:val="00646A79"/>
    <w:rsid w:val="0064717A"/>
    <w:rsid w:val="00647D0D"/>
    <w:rsid w:val="006532D4"/>
    <w:rsid w:val="0065351C"/>
    <w:rsid w:val="00655A2D"/>
    <w:rsid w:val="00660B55"/>
    <w:rsid w:val="00664BF4"/>
    <w:rsid w:val="006A203A"/>
    <w:rsid w:val="006A21A2"/>
    <w:rsid w:val="006A467F"/>
    <w:rsid w:val="006B222F"/>
    <w:rsid w:val="006B7A0D"/>
    <w:rsid w:val="006B7C1E"/>
    <w:rsid w:val="006C4F79"/>
    <w:rsid w:val="006C6261"/>
    <w:rsid w:val="006D44FE"/>
    <w:rsid w:val="006D462C"/>
    <w:rsid w:val="0070374D"/>
    <w:rsid w:val="00710D02"/>
    <w:rsid w:val="00713FC1"/>
    <w:rsid w:val="00721A60"/>
    <w:rsid w:val="00722627"/>
    <w:rsid w:val="00722C88"/>
    <w:rsid w:val="0072590F"/>
    <w:rsid w:val="00733D0C"/>
    <w:rsid w:val="0073614C"/>
    <w:rsid w:val="00743160"/>
    <w:rsid w:val="007517E7"/>
    <w:rsid w:val="00766D6E"/>
    <w:rsid w:val="0077129B"/>
    <w:rsid w:val="00773BCD"/>
    <w:rsid w:val="007747F1"/>
    <w:rsid w:val="00790149"/>
    <w:rsid w:val="00792610"/>
    <w:rsid w:val="007937E5"/>
    <w:rsid w:val="00795CAA"/>
    <w:rsid w:val="007A0D38"/>
    <w:rsid w:val="007A1A2C"/>
    <w:rsid w:val="007A6033"/>
    <w:rsid w:val="007B1EDA"/>
    <w:rsid w:val="007C0070"/>
    <w:rsid w:val="007C0D2B"/>
    <w:rsid w:val="007C2637"/>
    <w:rsid w:val="007D0BFF"/>
    <w:rsid w:val="007E004C"/>
    <w:rsid w:val="007E34F1"/>
    <w:rsid w:val="007E6A24"/>
    <w:rsid w:val="007E773D"/>
    <w:rsid w:val="007F3018"/>
    <w:rsid w:val="007F3512"/>
    <w:rsid w:val="007F45D4"/>
    <w:rsid w:val="007F4931"/>
    <w:rsid w:val="008023F5"/>
    <w:rsid w:val="00802719"/>
    <w:rsid w:val="00811212"/>
    <w:rsid w:val="00812136"/>
    <w:rsid w:val="00813126"/>
    <w:rsid w:val="00817139"/>
    <w:rsid w:val="00817206"/>
    <w:rsid w:val="00817E04"/>
    <w:rsid w:val="00825A23"/>
    <w:rsid w:val="008314B9"/>
    <w:rsid w:val="008319A3"/>
    <w:rsid w:val="00831A70"/>
    <w:rsid w:val="00832034"/>
    <w:rsid w:val="0083233F"/>
    <w:rsid w:val="00837377"/>
    <w:rsid w:val="00841097"/>
    <w:rsid w:val="00852E9F"/>
    <w:rsid w:val="00855D16"/>
    <w:rsid w:val="00860C52"/>
    <w:rsid w:val="008718A8"/>
    <w:rsid w:val="00891B57"/>
    <w:rsid w:val="008935EA"/>
    <w:rsid w:val="00896F55"/>
    <w:rsid w:val="008A2826"/>
    <w:rsid w:val="008A53AD"/>
    <w:rsid w:val="008A7099"/>
    <w:rsid w:val="008B377B"/>
    <w:rsid w:val="008B3958"/>
    <w:rsid w:val="008B4E08"/>
    <w:rsid w:val="008C076C"/>
    <w:rsid w:val="008C1BEE"/>
    <w:rsid w:val="008C4E99"/>
    <w:rsid w:val="008C53FE"/>
    <w:rsid w:val="008E34E8"/>
    <w:rsid w:val="008E4AB6"/>
    <w:rsid w:val="008E62F8"/>
    <w:rsid w:val="008E738B"/>
    <w:rsid w:val="008F2C14"/>
    <w:rsid w:val="008F3B50"/>
    <w:rsid w:val="00901AA6"/>
    <w:rsid w:val="009024C7"/>
    <w:rsid w:val="00903019"/>
    <w:rsid w:val="009034FF"/>
    <w:rsid w:val="009079E5"/>
    <w:rsid w:val="00920AFF"/>
    <w:rsid w:val="0094227D"/>
    <w:rsid w:val="009422D6"/>
    <w:rsid w:val="0094244F"/>
    <w:rsid w:val="00960DAE"/>
    <w:rsid w:val="00964B5F"/>
    <w:rsid w:val="00972541"/>
    <w:rsid w:val="00973864"/>
    <w:rsid w:val="0097479E"/>
    <w:rsid w:val="009762EC"/>
    <w:rsid w:val="0098151B"/>
    <w:rsid w:val="00981A19"/>
    <w:rsid w:val="0098759D"/>
    <w:rsid w:val="00995311"/>
    <w:rsid w:val="009A3CEF"/>
    <w:rsid w:val="009A7572"/>
    <w:rsid w:val="009C1B03"/>
    <w:rsid w:val="009C1D61"/>
    <w:rsid w:val="009C73CA"/>
    <w:rsid w:val="009C7B2B"/>
    <w:rsid w:val="009E1806"/>
    <w:rsid w:val="009E2DF9"/>
    <w:rsid w:val="009E3F34"/>
    <w:rsid w:val="009E76C2"/>
    <w:rsid w:val="009F151A"/>
    <w:rsid w:val="009F7A98"/>
    <w:rsid w:val="00A039D1"/>
    <w:rsid w:val="00A17826"/>
    <w:rsid w:val="00A314CF"/>
    <w:rsid w:val="00A33CCC"/>
    <w:rsid w:val="00A43D35"/>
    <w:rsid w:val="00A46A19"/>
    <w:rsid w:val="00A4798B"/>
    <w:rsid w:val="00A56251"/>
    <w:rsid w:val="00A6022E"/>
    <w:rsid w:val="00A6455F"/>
    <w:rsid w:val="00A83D83"/>
    <w:rsid w:val="00A8446F"/>
    <w:rsid w:val="00A855FD"/>
    <w:rsid w:val="00A94CB3"/>
    <w:rsid w:val="00A95260"/>
    <w:rsid w:val="00A9747F"/>
    <w:rsid w:val="00AA0046"/>
    <w:rsid w:val="00AA4789"/>
    <w:rsid w:val="00AA6AFF"/>
    <w:rsid w:val="00AB08BF"/>
    <w:rsid w:val="00AB307A"/>
    <w:rsid w:val="00AD074C"/>
    <w:rsid w:val="00AD12D6"/>
    <w:rsid w:val="00AD24E7"/>
    <w:rsid w:val="00AD3254"/>
    <w:rsid w:val="00AD4B4F"/>
    <w:rsid w:val="00AE1F40"/>
    <w:rsid w:val="00AE1FED"/>
    <w:rsid w:val="00AE5BD8"/>
    <w:rsid w:val="00AF01CF"/>
    <w:rsid w:val="00AF21FD"/>
    <w:rsid w:val="00AF65B7"/>
    <w:rsid w:val="00AF75CC"/>
    <w:rsid w:val="00B00D29"/>
    <w:rsid w:val="00B020B9"/>
    <w:rsid w:val="00B03792"/>
    <w:rsid w:val="00B03FB1"/>
    <w:rsid w:val="00B14AA2"/>
    <w:rsid w:val="00B21547"/>
    <w:rsid w:val="00B21FCD"/>
    <w:rsid w:val="00B2421B"/>
    <w:rsid w:val="00B2576B"/>
    <w:rsid w:val="00B33A33"/>
    <w:rsid w:val="00B359D0"/>
    <w:rsid w:val="00B4067E"/>
    <w:rsid w:val="00B43760"/>
    <w:rsid w:val="00B46A15"/>
    <w:rsid w:val="00B46A34"/>
    <w:rsid w:val="00B50465"/>
    <w:rsid w:val="00B54ED0"/>
    <w:rsid w:val="00B575D3"/>
    <w:rsid w:val="00B70561"/>
    <w:rsid w:val="00B708D6"/>
    <w:rsid w:val="00B714ED"/>
    <w:rsid w:val="00B842E9"/>
    <w:rsid w:val="00B879DC"/>
    <w:rsid w:val="00BA51F1"/>
    <w:rsid w:val="00BA63ED"/>
    <w:rsid w:val="00BB127D"/>
    <w:rsid w:val="00BB378F"/>
    <w:rsid w:val="00BB5DAE"/>
    <w:rsid w:val="00BC5163"/>
    <w:rsid w:val="00BC5FCD"/>
    <w:rsid w:val="00BD20FC"/>
    <w:rsid w:val="00BD4CCC"/>
    <w:rsid w:val="00BE5232"/>
    <w:rsid w:val="00BF168A"/>
    <w:rsid w:val="00BF16CB"/>
    <w:rsid w:val="00C043D6"/>
    <w:rsid w:val="00C067C8"/>
    <w:rsid w:val="00C06AFA"/>
    <w:rsid w:val="00C108B1"/>
    <w:rsid w:val="00C26880"/>
    <w:rsid w:val="00C31B61"/>
    <w:rsid w:val="00C33F2C"/>
    <w:rsid w:val="00C4019E"/>
    <w:rsid w:val="00C43E0B"/>
    <w:rsid w:val="00C447F2"/>
    <w:rsid w:val="00C44DED"/>
    <w:rsid w:val="00C47C64"/>
    <w:rsid w:val="00C47E2E"/>
    <w:rsid w:val="00C54972"/>
    <w:rsid w:val="00C551F9"/>
    <w:rsid w:val="00C63113"/>
    <w:rsid w:val="00C65565"/>
    <w:rsid w:val="00C8724C"/>
    <w:rsid w:val="00C908E4"/>
    <w:rsid w:val="00C93B62"/>
    <w:rsid w:val="00C9539F"/>
    <w:rsid w:val="00C95F62"/>
    <w:rsid w:val="00CA09DB"/>
    <w:rsid w:val="00CA4BAD"/>
    <w:rsid w:val="00CC17B9"/>
    <w:rsid w:val="00CD194C"/>
    <w:rsid w:val="00CE6B23"/>
    <w:rsid w:val="00D00353"/>
    <w:rsid w:val="00D06EA0"/>
    <w:rsid w:val="00D11282"/>
    <w:rsid w:val="00D11DA2"/>
    <w:rsid w:val="00D14C5F"/>
    <w:rsid w:val="00D239C1"/>
    <w:rsid w:val="00D3148E"/>
    <w:rsid w:val="00D320C5"/>
    <w:rsid w:val="00D37518"/>
    <w:rsid w:val="00D4113F"/>
    <w:rsid w:val="00D42890"/>
    <w:rsid w:val="00D46F6A"/>
    <w:rsid w:val="00D513B5"/>
    <w:rsid w:val="00D62809"/>
    <w:rsid w:val="00D634E3"/>
    <w:rsid w:val="00D63FC7"/>
    <w:rsid w:val="00D70BC4"/>
    <w:rsid w:val="00D71E5E"/>
    <w:rsid w:val="00D725A3"/>
    <w:rsid w:val="00D75B1A"/>
    <w:rsid w:val="00D82EF5"/>
    <w:rsid w:val="00D9225A"/>
    <w:rsid w:val="00D923CB"/>
    <w:rsid w:val="00D938EA"/>
    <w:rsid w:val="00D95B51"/>
    <w:rsid w:val="00D972D0"/>
    <w:rsid w:val="00D977A7"/>
    <w:rsid w:val="00DA4779"/>
    <w:rsid w:val="00DB73C1"/>
    <w:rsid w:val="00DD1A04"/>
    <w:rsid w:val="00DD41AC"/>
    <w:rsid w:val="00DD5310"/>
    <w:rsid w:val="00DD7F50"/>
    <w:rsid w:val="00DE3246"/>
    <w:rsid w:val="00DE3C3F"/>
    <w:rsid w:val="00DE7665"/>
    <w:rsid w:val="00DF3EFC"/>
    <w:rsid w:val="00DF673B"/>
    <w:rsid w:val="00E000B4"/>
    <w:rsid w:val="00E01125"/>
    <w:rsid w:val="00E11EA3"/>
    <w:rsid w:val="00E171C4"/>
    <w:rsid w:val="00E1781D"/>
    <w:rsid w:val="00E23F81"/>
    <w:rsid w:val="00E254E3"/>
    <w:rsid w:val="00E25649"/>
    <w:rsid w:val="00E25F74"/>
    <w:rsid w:val="00E31D5E"/>
    <w:rsid w:val="00E353CF"/>
    <w:rsid w:val="00E35582"/>
    <w:rsid w:val="00E36883"/>
    <w:rsid w:val="00E463F6"/>
    <w:rsid w:val="00E51476"/>
    <w:rsid w:val="00E55547"/>
    <w:rsid w:val="00E753D4"/>
    <w:rsid w:val="00E77866"/>
    <w:rsid w:val="00E81771"/>
    <w:rsid w:val="00E874BD"/>
    <w:rsid w:val="00E91A41"/>
    <w:rsid w:val="00E965B8"/>
    <w:rsid w:val="00EA4836"/>
    <w:rsid w:val="00EA5255"/>
    <w:rsid w:val="00EA6E81"/>
    <w:rsid w:val="00EB2507"/>
    <w:rsid w:val="00EB4D24"/>
    <w:rsid w:val="00EC3CBC"/>
    <w:rsid w:val="00ED2389"/>
    <w:rsid w:val="00ED4FF0"/>
    <w:rsid w:val="00ED66DA"/>
    <w:rsid w:val="00EE3388"/>
    <w:rsid w:val="00F007AA"/>
    <w:rsid w:val="00F03FA7"/>
    <w:rsid w:val="00F05825"/>
    <w:rsid w:val="00F07439"/>
    <w:rsid w:val="00F1064E"/>
    <w:rsid w:val="00F153DA"/>
    <w:rsid w:val="00F17632"/>
    <w:rsid w:val="00F17F78"/>
    <w:rsid w:val="00F2042A"/>
    <w:rsid w:val="00F26D7D"/>
    <w:rsid w:val="00F30BA6"/>
    <w:rsid w:val="00F319DC"/>
    <w:rsid w:val="00F32727"/>
    <w:rsid w:val="00F36E48"/>
    <w:rsid w:val="00F42034"/>
    <w:rsid w:val="00F42836"/>
    <w:rsid w:val="00F43EF0"/>
    <w:rsid w:val="00F468C7"/>
    <w:rsid w:val="00F47E12"/>
    <w:rsid w:val="00F50D77"/>
    <w:rsid w:val="00F514BC"/>
    <w:rsid w:val="00F54E08"/>
    <w:rsid w:val="00F643BA"/>
    <w:rsid w:val="00F71801"/>
    <w:rsid w:val="00F71F94"/>
    <w:rsid w:val="00F7534D"/>
    <w:rsid w:val="00F754FC"/>
    <w:rsid w:val="00F810AF"/>
    <w:rsid w:val="00F91A80"/>
    <w:rsid w:val="00F91CD9"/>
    <w:rsid w:val="00F97028"/>
    <w:rsid w:val="00FB1F41"/>
    <w:rsid w:val="00FB3A12"/>
    <w:rsid w:val="00FB6AC5"/>
    <w:rsid w:val="00FC06B8"/>
    <w:rsid w:val="00FC1E26"/>
    <w:rsid w:val="00FC2A9E"/>
    <w:rsid w:val="00FD2C1F"/>
    <w:rsid w:val="00FD3864"/>
    <w:rsid w:val="00FD7AA3"/>
    <w:rsid w:val="00FF3706"/>
    <w:rsid w:val="00FF3E76"/>
    <w:rsid w:val="00FF6E92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7C8"/>
    <w:rPr>
      <w:rFonts w:cs="AngsanaUPC"/>
      <w:sz w:val="24"/>
      <w:szCs w:val="28"/>
    </w:rPr>
  </w:style>
  <w:style w:type="paragraph" w:styleId="1">
    <w:name w:val="heading 1"/>
    <w:basedOn w:val="a"/>
    <w:next w:val="a"/>
    <w:qFormat/>
    <w:rsid w:val="00C067C8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C067C8"/>
    <w:pPr>
      <w:keepNext/>
      <w:jc w:val="center"/>
      <w:outlineLvl w:val="1"/>
    </w:pPr>
    <w:rPr>
      <w:rFonts w:ascii="Angsana New" w:cs="Angsana New"/>
      <w:sz w:val="32"/>
      <w:szCs w:val="32"/>
    </w:rPr>
  </w:style>
  <w:style w:type="paragraph" w:styleId="3">
    <w:name w:val="heading 3"/>
    <w:basedOn w:val="a"/>
    <w:next w:val="a"/>
    <w:qFormat/>
    <w:rsid w:val="00C067C8"/>
    <w:pPr>
      <w:keepNext/>
      <w:ind w:left="540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C067C8"/>
    <w:rPr>
      <w:rFonts w:ascii="Browallia New" w:cs="Browallia New"/>
      <w:sz w:val="20"/>
      <w:szCs w:val="23"/>
    </w:rPr>
  </w:style>
  <w:style w:type="character" w:styleId="a4">
    <w:name w:val="footnote reference"/>
    <w:basedOn w:val="a0"/>
    <w:semiHidden/>
    <w:rsid w:val="00C067C8"/>
    <w:rPr>
      <w:rFonts w:cs="Times New Roman"/>
      <w:sz w:val="32"/>
      <w:szCs w:val="32"/>
      <w:vertAlign w:val="superscript"/>
    </w:rPr>
  </w:style>
  <w:style w:type="paragraph" w:styleId="a5">
    <w:name w:val="Body Text"/>
    <w:basedOn w:val="a"/>
    <w:rsid w:val="00C067C8"/>
    <w:rPr>
      <w:rFonts w:ascii="Angsana New" w:cs="Angsana New"/>
      <w:sz w:val="32"/>
      <w:szCs w:val="32"/>
    </w:rPr>
  </w:style>
  <w:style w:type="table" w:styleId="a6">
    <w:name w:val="Table Grid"/>
    <w:basedOn w:val="a1"/>
    <w:uiPriority w:val="59"/>
    <w:rsid w:val="00A31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1CAD"/>
    <w:rPr>
      <w:rFonts w:ascii="Angsana New" w:eastAsia="Cordia New" w:hAnsi="Angsana New"/>
      <w:snapToGrid w:val="0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E34F1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E34F1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rsid w:val="00343A93"/>
    <w:pPr>
      <w:ind w:left="720"/>
      <w:contextualSpacing/>
    </w:pPr>
    <w:rPr>
      <w:rFonts w:cs="Angsana New"/>
    </w:rPr>
  </w:style>
  <w:style w:type="paragraph" w:styleId="aa">
    <w:name w:val="Normal (Web)"/>
    <w:basedOn w:val="a"/>
    <w:uiPriority w:val="99"/>
    <w:semiHidden/>
    <w:unhideWhenUsed/>
    <w:rsid w:val="006B7C1E"/>
    <w:pPr>
      <w:spacing w:before="100" w:beforeAutospacing="1" w:after="100" w:afterAutospacing="1"/>
    </w:pPr>
    <w:rPr>
      <w:rFonts w:ascii="Angsana New" w:hAnsi="Angsana New" w:cs="Angsana New"/>
      <w:sz w:val="28"/>
    </w:rPr>
  </w:style>
  <w:style w:type="paragraph" w:styleId="ab">
    <w:name w:val="header"/>
    <w:basedOn w:val="a"/>
    <w:link w:val="ac"/>
    <w:uiPriority w:val="99"/>
    <w:unhideWhenUsed/>
    <w:rsid w:val="00C447F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c">
    <w:name w:val="หัวกระดาษ อักขระ"/>
    <w:basedOn w:val="a0"/>
    <w:link w:val="ab"/>
    <w:uiPriority w:val="99"/>
    <w:rsid w:val="00C447F2"/>
    <w:rPr>
      <w:sz w:val="24"/>
      <w:szCs w:val="28"/>
    </w:rPr>
  </w:style>
  <w:style w:type="paragraph" w:styleId="ad">
    <w:name w:val="footer"/>
    <w:basedOn w:val="a"/>
    <w:link w:val="ae"/>
    <w:uiPriority w:val="99"/>
    <w:unhideWhenUsed/>
    <w:rsid w:val="00C447F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e">
    <w:name w:val="ท้ายกระดาษ อักขระ"/>
    <w:basedOn w:val="a0"/>
    <w:link w:val="ad"/>
    <w:uiPriority w:val="99"/>
    <w:rsid w:val="00C447F2"/>
    <w:rPr>
      <w:sz w:val="24"/>
      <w:szCs w:val="28"/>
    </w:rPr>
  </w:style>
  <w:style w:type="paragraph" w:styleId="af">
    <w:name w:val="Title"/>
    <w:basedOn w:val="a"/>
    <w:next w:val="a"/>
    <w:link w:val="af0"/>
    <w:uiPriority w:val="10"/>
    <w:qFormat/>
    <w:rsid w:val="001B2A0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0">
    <w:name w:val="ชื่อเรื่อง อักขระ"/>
    <w:basedOn w:val="a0"/>
    <w:link w:val="af"/>
    <w:uiPriority w:val="10"/>
    <w:rsid w:val="001B2A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7C8"/>
    <w:rPr>
      <w:rFonts w:cs="AngsanaUPC"/>
      <w:sz w:val="24"/>
      <w:szCs w:val="28"/>
    </w:rPr>
  </w:style>
  <w:style w:type="paragraph" w:styleId="1">
    <w:name w:val="heading 1"/>
    <w:basedOn w:val="a"/>
    <w:next w:val="a"/>
    <w:qFormat/>
    <w:rsid w:val="00C067C8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C067C8"/>
    <w:pPr>
      <w:keepNext/>
      <w:jc w:val="center"/>
      <w:outlineLvl w:val="1"/>
    </w:pPr>
    <w:rPr>
      <w:rFonts w:ascii="Angsana New" w:cs="Angsana New"/>
      <w:sz w:val="32"/>
      <w:szCs w:val="32"/>
    </w:rPr>
  </w:style>
  <w:style w:type="paragraph" w:styleId="3">
    <w:name w:val="heading 3"/>
    <w:basedOn w:val="a"/>
    <w:next w:val="a"/>
    <w:qFormat/>
    <w:rsid w:val="00C067C8"/>
    <w:pPr>
      <w:keepNext/>
      <w:ind w:left="540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C067C8"/>
    <w:rPr>
      <w:rFonts w:ascii="Browallia New" w:cs="Browallia New"/>
      <w:sz w:val="20"/>
      <w:szCs w:val="23"/>
    </w:rPr>
  </w:style>
  <w:style w:type="character" w:styleId="a4">
    <w:name w:val="footnote reference"/>
    <w:basedOn w:val="a0"/>
    <w:semiHidden/>
    <w:rsid w:val="00C067C8"/>
    <w:rPr>
      <w:rFonts w:cs="Times New Roman"/>
      <w:sz w:val="32"/>
      <w:szCs w:val="32"/>
      <w:vertAlign w:val="superscript"/>
    </w:rPr>
  </w:style>
  <w:style w:type="paragraph" w:styleId="a5">
    <w:name w:val="Body Text"/>
    <w:basedOn w:val="a"/>
    <w:rsid w:val="00C067C8"/>
    <w:rPr>
      <w:rFonts w:ascii="Angsana New" w:cs="Angsana New"/>
      <w:sz w:val="32"/>
      <w:szCs w:val="32"/>
    </w:rPr>
  </w:style>
  <w:style w:type="table" w:styleId="a6">
    <w:name w:val="Table Grid"/>
    <w:basedOn w:val="a1"/>
    <w:uiPriority w:val="59"/>
    <w:rsid w:val="00A31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1CAD"/>
    <w:rPr>
      <w:rFonts w:ascii="Angsana New" w:eastAsia="Cordia New" w:hAnsi="Angsana New"/>
      <w:snapToGrid w:val="0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E34F1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E34F1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rsid w:val="00343A93"/>
    <w:pPr>
      <w:ind w:left="720"/>
      <w:contextualSpacing/>
    </w:pPr>
    <w:rPr>
      <w:rFonts w:cs="Angsana New"/>
    </w:rPr>
  </w:style>
  <w:style w:type="paragraph" w:styleId="aa">
    <w:name w:val="Normal (Web)"/>
    <w:basedOn w:val="a"/>
    <w:uiPriority w:val="99"/>
    <w:semiHidden/>
    <w:unhideWhenUsed/>
    <w:rsid w:val="006B7C1E"/>
    <w:pPr>
      <w:spacing w:before="100" w:beforeAutospacing="1" w:after="100" w:afterAutospacing="1"/>
    </w:pPr>
    <w:rPr>
      <w:rFonts w:ascii="Angsana New" w:hAnsi="Angsana New" w:cs="Angsana New"/>
      <w:sz w:val="28"/>
    </w:rPr>
  </w:style>
  <w:style w:type="paragraph" w:styleId="ab">
    <w:name w:val="header"/>
    <w:basedOn w:val="a"/>
    <w:link w:val="ac"/>
    <w:uiPriority w:val="99"/>
    <w:unhideWhenUsed/>
    <w:rsid w:val="00C447F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c">
    <w:name w:val="หัวกระดาษ อักขระ"/>
    <w:basedOn w:val="a0"/>
    <w:link w:val="ab"/>
    <w:uiPriority w:val="99"/>
    <w:rsid w:val="00C447F2"/>
    <w:rPr>
      <w:sz w:val="24"/>
      <w:szCs w:val="28"/>
    </w:rPr>
  </w:style>
  <w:style w:type="paragraph" w:styleId="ad">
    <w:name w:val="footer"/>
    <w:basedOn w:val="a"/>
    <w:link w:val="ae"/>
    <w:uiPriority w:val="99"/>
    <w:unhideWhenUsed/>
    <w:rsid w:val="00C447F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e">
    <w:name w:val="ท้ายกระดาษ อักขระ"/>
    <w:basedOn w:val="a0"/>
    <w:link w:val="ad"/>
    <w:uiPriority w:val="99"/>
    <w:rsid w:val="00C447F2"/>
    <w:rPr>
      <w:sz w:val="24"/>
      <w:szCs w:val="28"/>
    </w:rPr>
  </w:style>
  <w:style w:type="paragraph" w:styleId="af">
    <w:name w:val="Title"/>
    <w:basedOn w:val="a"/>
    <w:next w:val="a"/>
    <w:link w:val="af0"/>
    <w:uiPriority w:val="10"/>
    <w:qFormat/>
    <w:rsid w:val="001B2A0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0">
    <w:name w:val="ชื่อเรื่อง อักขระ"/>
    <w:basedOn w:val="a0"/>
    <w:link w:val="af"/>
    <w:uiPriority w:val="10"/>
    <w:rsid w:val="001B2A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8432D-C35D-4C84-98D8-B2A2FCAB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959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แบบประเมินตนเองงานทันตกรรม</vt:lpstr>
      <vt:lpstr>แบบประเมินตนเองงานทันตกรรม</vt:lpstr>
    </vt:vector>
  </TitlesOfParts>
  <Company>Microsoft Corporation</Company>
  <LinksUpToDate>false</LinksUpToDate>
  <CharactersWithSpaces>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แบบประเมินตนเองงานทันตกรรม</dc:title>
  <dc:creator>is</dc:creator>
  <cp:lastModifiedBy>Administrator</cp:lastModifiedBy>
  <cp:revision>18</cp:revision>
  <cp:lastPrinted>2017-02-28T09:32:00Z</cp:lastPrinted>
  <dcterms:created xsi:type="dcterms:W3CDTF">2020-11-16T04:15:00Z</dcterms:created>
  <dcterms:modified xsi:type="dcterms:W3CDTF">2021-01-12T04:18:00Z</dcterms:modified>
</cp:coreProperties>
</file>